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53" w:rsidRDefault="00B55253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:rsidR="00B55253" w:rsidRDefault="00DD492C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Упознат сам са одредбом члана 103. став 3. Закона о општем управом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B55253" w:rsidRDefault="00DD492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Поступак покрећем подношењем пријаве за помоћ у оквиру пројекта </w:t>
      </w:r>
      <w:r w:rsidR="004435B2" w:rsidRPr="004435B2">
        <w:rPr>
          <w:rFonts w:ascii="Arial" w:eastAsia="Arial" w:hAnsi="Arial" w:cs="Arial"/>
          <w:sz w:val="22"/>
          <w:szCs w:val="22"/>
        </w:rPr>
        <w:t>„Социјално становање и активна инклузија у Пироту“</w:t>
      </w:r>
      <w:r w:rsidR="004435B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чији је носилац </w:t>
      </w:r>
      <w:r w:rsidRPr="004435B2">
        <w:rPr>
          <w:rFonts w:ascii="Arial" w:eastAsia="Arial" w:hAnsi="Arial" w:cs="Arial"/>
          <w:sz w:val="22"/>
          <w:szCs w:val="22"/>
        </w:rPr>
        <w:t xml:space="preserve">Град </w:t>
      </w:r>
      <w:r w:rsidR="004435B2" w:rsidRPr="004435B2">
        <w:rPr>
          <w:rFonts w:ascii="Arial" w:eastAsia="Arial" w:hAnsi="Arial" w:cs="Arial"/>
          <w:sz w:val="22"/>
          <w:szCs w:val="22"/>
        </w:rPr>
        <w:t>Пирот</w:t>
      </w:r>
      <w:r w:rsidRPr="004435B2">
        <w:rPr>
          <w:rFonts w:ascii="Arial" w:eastAsia="Arial" w:hAnsi="Arial" w:cs="Arial"/>
          <w:sz w:val="22"/>
          <w:szCs w:val="22"/>
        </w:rPr>
        <w:t xml:space="preserve"> </w:t>
      </w:r>
      <w:r w:rsidR="004435B2" w:rsidRPr="004435B2">
        <w:rPr>
          <w:rFonts w:ascii="Arial" w:eastAsia="Arial" w:hAnsi="Arial" w:cs="Arial"/>
          <w:sz w:val="22"/>
          <w:szCs w:val="22"/>
        </w:rPr>
        <w:t>у партнерству са Центром за социјални рад Града Пирота, Удружењем грађана „Тернипе“ Пирот и Arbeiter – Samariter – Bund Deutschland e.V. (АСБ)</w:t>
      </w:r>
      <w:r>
        <w:rPr>
          <w:rFonts w:ascii="Arial" w:eastAsia="Arial" w:hAnsi="Arial" w:cs="Arial"/>
          <w:sz w:val="22"/>
          <w:szCs w:val="22"/>
        </w:rPr>
        <w:t>, и тим поводом дајем следећу</w:t>
      </w:r>
    </w:p>
    <w:p w:rsidR="00B55253" w:rsidRDefault="00B5525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B55253" w:rsidRDefault="00DD492C">
      <w:pPr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ИЗЈАВУ</w:t>
      </w:r>
    </w:p>
    <w:p w:rsidR="00B55253" w:rsidRDefault="00DD49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ab/>
        <w:t xml:space="preserve">Сагласан/на сам да орган обезбеди, изврши увид, прибави и обради личне податке о чињеницама о којима се води службена евиденција, а који су непходни у поступку одлучивања. </w:t>
      </w:r>
    </w:p>
    <w:p w:rsidR="00B55253" w:rsidRDefault="00B55253">
      <w:pPr>
        <w:jc w:val="both"/>
        <w:rPr>
          <w:rFonts w:ascii="Arial" w:eastAsia="Arial" w:hAnsi="Arial" w:cs="Arial"/>
          <w:sz w:val="22"/>
          <w:szCs w:val="22"/>
        </w:rPr>
      </w:pPr>
    </w:p>
    <w:p w:rsidR="00B55253" w:rsidRDefault="00B55253">
      <w:pPr>
        <w:jc w:val="both"/>
        <w:rPr>
          <w:rFonts w:ascii="Arial" w:eastAsia="Arial" w:hAnsi="Arial" w:cs="Arial"/>
          <w:sz w:val="22"/>
          <w:szCs w:val="22"/>
        </w:rPr>
      </w:pPr>
    </w:p>
    <w:p w:rsidR="00B55253" w:rsidRDefault="00DD49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</w:t>
      </w:r>
    </w:p>
    <w:p w:rsidR="00B55253" w:rsidRDefault="00DD492C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Датум и место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Потпис даваоца пристанка</w:t>
      </w:r>
    </w:p>
    <w:p w:rsidR="00B55253" w:rsidRDefault="00B55253">
      <w:pPr>
        <w:jc w:val="both"/>
        <w:rPr>
          <w:rFonts w:ascii="Arial" w:eastAsia="Arial" w:hAnsi="Arial" w:cs="Arial"/>
          <w:sz w:val="22"/>
          <w:szCs w:val="22"/>
        </w:rPr>
      </w:pPr>
    </w:p>
    <w:p w:rsidR="00B55253" w:rsidRDefault="00DD492C">
      <w:pPr>
        <w:jc w:val="both"/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II</w:t>
      </w:r>
      <w:r>
        <w:tab/>
      </w:r>
      <w:r>
        <w:rPr>
          <w:rFonts w:ascii="Arial" w:eastAsia="Arial" w:hAnsi="Arial" w:cs="Arial"/>
          <w:sz w:val="22"/>
          <w:szCs w:val="22"/>
        </w:rPr>
        <w:t>Иако је орган обавезан да изврши увид, прибави и обради личне податке, изјављујем да ћу сам/а за потребе поступка прибавити:</w:t>
      </w:r>
      <w:r>
        <w:t xml:space="preserve"> </w:t>
      </w:r>
    </w:p>
    <w:p w:rsidR="00B55253" w:rsidRDefault="00B5525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55253" w:rsidRDefault="00DD492C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(заокружити документа која желите да самостално да прибавите)</w:t>
      </w:r>
    </w:p>
    <w:p w:rsidR="00B55253" w:rsidRDefault="00B5525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Доказ о држављанству за Подносиоца пријаве и чланове његовог породичног домаћинства;</w:t>
      </w: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Уверење Министарства унутрашњих послова о кретању пребивалишта/боравишта за Поносиоца пријаве и све чланове породичног домаћинства, не старије од 30 дана, са подацима на којој адреси и од ког датума је пријављено пребивалиште/боравиште;</w:t>
      </w: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Извод из матичне књиге рођених за све малолетне чланове породичног домаћинства;</w:t>
      </w: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Потврда Министарства финансија – Пореске управе да није било преноса власништва или сувласништва на име подносиоца пријаве или чланова породичног домаћинства у претходних 5 (пет) година;</w:t>
      </w: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његовог породичног домаћинства;</w:t>
      </w:r>
    </w:p>
    <w:p w:rsidR="00B55253" w:rsidRPr="00223C0B" w:rsidRDefault="00DD492C" w:rsidP="00223C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23C0B">
        <w:rPr>
          <w:rFonts w:ascii="Arial" w:eastAsia="Arial" w:hAnsi="Arial" w:cs="Arial"/>
          <w:color w:val="000000"/>
          <w:sz w:val="22"/>
          <w:szCs w:val="22"/>
        </w:rPr>
        <w:t xml:space="preserve"> Доказ о социјалној угрожености – уверење Центра за социјални рад о оствареном     праву у социјалној заштити (ако је применљиво);</w:t>
      </w:r>
    </w:p>
    <w:p w:rsidR="00B55253" w:rsidRDefault="002C0C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Доказ о власништву</w:t>
      </w:r>
      <w:r w:rsidR="00DD492C">
        <w:rPr>
          <w:rFonts w:ascii="Arial" w:eastAsia="Arial" w:hAnsi="Arial" w:cs="Arial"/>
          <w:color w:val="000000"/>
          <w:sz w:val="22"/>
          <w:szCs w:val="22"/>
        </w:rPr>
        <w:t xml:space="preserve"> не старији од месец дана за предметну непокретност.</w:t>
      </w:r>
    </w:p>
    <w:p w:rsidR="00B55253" w:rsidRDefault="00DD4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Доказ о приходима</w:t>
      </w:r>
    </w:p>
    <w:p w:rsidR="00B55253" w:rsidRDefault="00DD4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Потврда о незапослености из Националне службе за запошљавање, за незапослене чланове породичног домаћинства који су регистровани код Националне службе за запошљавање</w:t>
      </w:r>
    </w:p>
    <w:p w:rsidR="00B55253" w:rsidRDefault="00DD49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Потврда Фонда за пензијско и инвалидско осигурање Републике Србије да није остварио право на старосну, инвалидску или породичну пензију (ако је применљиво)</w:t>
      </w:r>
    </w:p>
    <w:p w:rsidR="00B55253" w:rsidRDefault="00DD492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Упознат/а сам да уколико наведене личне податке неопходне за одлчивање органа не поднесем у предвиђеном року, захтев за покретање поступка ће се сматрати неуредним. </w:t>
      </w:r>
    </w:p>
    <w:p w:rsidR="00B55253" w:rsidRDefault="00B55253">
      <w:pPr>
        <w:spacing w:after="120"/>
        <w:rPr>
          <w:rFonts w:ascii="Arial" w:eastAsia="Arial" w:hAnsi="Arial" w:cs="Arial"/>
          <w:sz w:val="22"/>
          <w:szCs w:val="22"/>
        </w:rPr>
      </w:pPr>
    </w:p>
    <w:p w:rsidR="00B55253" w:rsidRDefault="00DD492C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Датум и место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Потпис даваоца пристанка</w:t>
      </w:r>
    </w:p>
    <w:p w:rsidR="00B55253" w:rsidRDefault="00DD492C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sectPr w:rsidR="00B55253">
      <w:headerReference w:type="default" r:id="rId8"/>
      <w:footerReference w:type="default" r:id="rId9"/>
      <w:pgSz w:w="12240" w:h="15840"/>
      <w:pgMar w:top="1170" w:right="1440" w:bottom="1620" w:left="1440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31" w:rsidRDefault="00590831">
      <w:r>
        <w:separator/>
      </w:r>
    </w:p>
  </w:endnote>
  <w:endnote w:type="continuationSeparator" w:id="0">
    <w:p w:rsidR="00590831" w:rsidRDefault="005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53" w:rsidRDefault="00B552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8"/>
      <w:gridCol w:w="2165"/>
      <w:gridCol w:w="2510"/>
    </w:tblGrid>
    <w:tr w:rsidR="00B55253">
      <w:tc>
        <w:tcPr>
          <w:tcW w:w="2337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B55253" w:rsidRDefault="00B55253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338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B55253" w:rsidRDefault="00B55253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165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B55253" w:rsidRDefault="00B55253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10" w:type="dxa"/>
          <w:tcBorders>
            <w:top w:val="single" w:sz="12" w:space="0" w:color="0070C0"/>
            <w:bottom w:val="single" w:sz="12" w:space="0" w:color="0070C0"/>
          </w:tcBorders>
          <w:vAlign w:val="center"/>
        </w:tcPr>
        <w:p w:rsidR="00B55253" w:rsidRDefault="00B55253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B55253" w:rsidRDefault="00B552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31" w:rsidRDefault="00590831">
      <w:r>
        <w:separator/>
      </w:r>
    </w:p>
  </w:footnote>
  <w:footnote w:type="continuationSeparator" w:id="0">
    <w:p w:rsidR="00590831" w:rsidRDefault="00590831">
      <w:r>
        <w:continuationSeparator/>
      </w:r>
    </w:p>
  </w:footnote>
  <w:footnote w:id="1">
    <w:p w:rsidR="00B55253" w:rsidRDefault="00DD492C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У складу са Законом о заштити података о личности („Службени гласник РС“, бр. 87/2018) </w:t>
      </w:r>
    </w:p>
    <w:p w:rsidR="00B55253" w:rsidRDefault="00B552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53" w:rsidRDefault="00B552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BB3"/>
    <w:multiLevelType w:val="multilevel"/>
    <w:tmpl w:val="0ACEE61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5F797693"/>
    <w:multiLevelType w:val="multilevel"/>
    <w:tmpl w:val="93324CA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3"/>
    <w:rsid w:val="00223C0B"/>
    <w:rsid w:val="002C0CD9"/>
    <w:rsid w:val="002F127E"/>
    <w:rsid w:val="004435B2"/>
    <w:rsid w:val="00530052"/>
    <w:rsid w:val="00590831"/>
    <w:rsid w:val="00B55253"/>
    <w:rsid w:val="00DD492C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1BFFC-E48D-44E0-BDF9-B1387E61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7C74"/>
    <w:pPr>
      <w:widowControl w:val="0"/>
      <w:tabs>
        <w:tab w:val="left" w:pos="-720"/>
      </w:tabs>
      <w:jc w:val="center"/>
    </w:pPr>
    <w:rPr>
      <w:b/>
      <w:sz w:val="48"/>
      <w:szCs w:val="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C74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37C74"/>
    <w:rPr>
      <w:rFonts w:ascii="Times New Roman" w:eastAsia="Times New Roman" w:hAnsi="Times New Roman" w:cs="Times New Roman"/>
      <w:b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037C74"/>
    <w:pPr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3F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3F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3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3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F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F28"/>
    <w:rPr>
      <w:vertAlign w:val="superscript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Kj8afFia5lWBd0PdTM15n2y2w==">AMUW2mWAx3MZHLHQwkZ0jAY4cPe3QYrDQrYqG7qOX21p5PgxaQRraEU6lYa2O7pCAU4/Gh26qPytkR6ORd5VPIRoMR7g0HQi/5qW6959oVGJhyePVmvFygO3MUo3oiHZY3jdR1FdIpiZ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2022-04-20T11:26:00Z</dcterms:created>
  <dcterms:modified xsi:type="dcterms:W3CDTF">2022-07-18T13:05:00Z</dcterms:modified>
</cp:coreProperties>
</file>