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013"/>
        <w:gridCol w:w="532"/>
        <w:gridCol w:w="2966"/>
        <w:gridCol w:w="169"/>
        <w:gridCol w:w="113"/>
        <w:gridCol w:w="2047"/>
      </w:tblGrid>
      <w:tr w:rsidR="00840EAC" w:rsidRPr="009D2FF0" w:rsidTr="00B3309A">
        <w:trPr>
          <w:trHeight w:val="513"/>
        </w:trPr>
        <w:tc>
          <w:tcPr>
            <w:tcW w:w="10802" w:type="dxa"/>
            <w:gridSpan w:val="7"/>
            <w:shd w:val="clear" w:color="auto" w:fill="auto"/>
            <w:vAlign w:val="center"/>
          </w:tcPr>
          <w:p w:rsidR="00840EAC" w:rsidRPr="009D2FF0" w:rsidRDefault="00840EAC" w:rsidP="00C926AE">
            <w:pPr>
              <w:pStyle w:val="NoSpacing"/>
              <w:jc w:val="center"/>
            </w:pPr>
            <w:proofErr w:type="spellStart"/>
            <w:r w:rsidRPr="009D2FF0">
              <w:rPr>
                <w:b/>
                <w:sz w:val="28"/>
                <w:szCs w:val="28"/>
              </w:rPr>
              <w:t>Формулар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за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пријављивање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0EAC" w:rsidRPr="009D2FF0" w:rsidTr="00B3309A">
        <w:trPr>
          <w:trHeight w:val="1830"/>
        </w:trPr>
        <w:tc>
          <w:tcPr>
            <w:tcW w:w="10802" w:type="dxa"/>
            <w:gridSpan w:val="7"/>
            <w:shd w:val="clear" w:color="auto" w:fill="auto"/>
            <w:vAlign w:val="center"/>
          </w:tcPr>
          <w:p w:rsidR="00853AD2" w:rsidRPr="009D2FF0" w:rsidRDefault="00853AD2" w:rsidP="00DB6BEB">
            <w:pPr>
              <w:pStyle w:val="NoSpacing"/>
              <w:ind w:right="72"/>
              <w:jc w:val="both"/>
              <w:rPr>
                <w:sz w:val="22"/>
              </w:rPr>
            </w:pPr>
            <w:proofErr w:type="spellStart"/>
            <w:r w:rsidRPr="009D2FF0">
              <w:rPr>
                <w:sz w:val="22"/>
              </w:rPr>
              <w:t>Arbeiter</w:t>
            </w:r>
            <w:proofErr w:type="spellEnd"/>
            <w:r w:rsidRPr="009D2FF0">
              <w:rPr>
                <w:sz w:val="22"/>
              </w:rPr>
              <w:t>-</w:t>
            </w:r>
            <w:proofErr w:type="spellStart"/>
            <w:r w:rsidRPr="009D2FF0">
              <w:rPr>
                <w:sz w:val="22"/>
              </w:rPr>
              <w:t>Samariter</w:t>
            </w:r>
            <w:proofErr w:type="spellEnd"/>
            <w:r w:rsidRPr="009D2FF0">
              <w:rPr>
                <w:sz w:val="22"/>
              </w:rPr>
              <w:t>-Bund (</w:t>
            </w:r>
            <w:proofErr w:type="spellStart"/>
            <w:r w:rsidRPr="009D2FF0">
              <w:rPr>
                <w:sz w:val="22"/>
              </w:rPr>
              <w:t>скраћено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354FAF" w:rsidRPr="009D2FF0">
              <w:rPr>
                <w:b/>
                <w:sz w:val="22"/>
              </w:rPr>
              <w:t>АСБ</w:t>
            </w:r>
            <w:r w:rsidRPr="009D2FF0">
              <w:rPr>
                <w:b/>
                <w:sz w:val="22"/>
              </w:rPr>
              <w:t>)</w:t>
            </w:r>
            <w:r w:rsidRPr="009D2FF0">
              <w:rPr>
                <w:sz w:val="22"/>
              </w:rPr>
              <w:t xml:space="preserve"> у </w:t>
            </w:r>
            <w:proofErr w:type="spellStart"/>
            <w:r w:rsidRPr="009D2FF0">
              <w:rPr>
                <w:sz w:val="22"/>
              </w:rPr>
              <w:t>сарадњи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са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 xml:space="preserve">општином </w:t>
            </w:r>
            <w:r w:rsidR="00772FF0">
              <w:rPr>
                <w:sz w:val="22"/>
                <w:lang w:val="sr-Cyrl-RS"/>
              </w:rPr>
              <w:t>Медвеђа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реализује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пројекат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помоћи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8576F3" w:rsidRPr="009D2FF0">
              <w:t xml:space="preserve">у </w:t>
            </w:r>
            <w:proofErr w:type="spellStart"/>
            <w:r w:rsidR="008576F3" w:rsidRPr="009D2FF0">
              <w:t>виду</w:t>
            </w:r>
            <w:proofErr w:type="spellEnd"/>
            <w:r w:rsidR="008576F3" w:rsidRPr="009D2FF0">
              <w:t xml:space="preserve"> </w:t>
            </w:r>
            <w:proofErr w:type="spellStart"/>
            <w:r w:rsidR="008576F3" w:rsidRPr="009D2FF0">
              <w:t>доделе</w:t>
            </w:r>
            <w:proofErr w:type="spellEnd"/>
            <w:r w:rsidR="008576F3" w:rsidRPr="009D2FF0">
              <w:t xml:space="preserve"> </w:t>
            </w:r>
            <w:proofErr w:type="spellStart"/>
            <w:r w:rsidR="008D75D5">
              <w:t>економских</w:t>
            </w:r>
            <w:proofErr w:type="spellEnd"/>
            <w:r w:rsidR="008D75D5">
              <w:t xml:space="preserve"> </w:t>
            </w:r>
            <w:proofErr w:type="spellStart"/>
            <w:r w:rsidR="008D75D5">
              <w:t>грантова</w:t>
            </w:r>
            <w:proofErr w:type="spellEnd"/>
            <w:r w:rsidR="00874E5A">
              <w:t xml:space="preserve"> </w:t>
            </w:r>
            <w:r w:rsidR="008D75D5">
              <w:t xml:space="preserve">у </w:t>
            </w:r>
            <w:proofErr w:type="spellStart"/>
            <w:r w:rsidR="008D75D5">
              <w:t>оквиру</w:t>
            </w:r>
            <w:proofErr w:type="spellEnd"/>
            <w:r w:rsidR="008D75D5">
              <w:t xml:space="preserve"> </w:t>
            </w:r>
            <w:proofErr w:type="spellStart"/>
            <w:r w:rsidR="008D75D5">
              <w:t>пројекта</w:t>
            </w:r>
            <w:proofErr w:type="spellEnd"/>
            <w:r w:rsidR="000769E0">
              <w:rPr>
                <w:sz w:val="22"/>
              </w:rPr>
              <w:t xml:space="preserve"> </w:t>
            </w:r>
            <w:r w:rsidR="000769E0" w:rsidRPr="00933944">
              <w:t>“</w:t>
            </w:r>
            <w:proofErr w:type="spellStart"/>
            <w:r w:rsidR="000769E0" w:rsidRPr="000769E0">
              <w:rPr>
                <w:b/>
              </w:rPr>
              <w:t>Подршка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социјално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угроженим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лицима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Србији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економском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оснаживању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запошљавању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остваривању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додатног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прихода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повећању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запошљивости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области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пољопривреде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зелене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индустрије</w:t>
            </w:r>
            <w:proofErr w:type="spellEnd"/>
            <w:r w:rsidR="009D2FF0" w:rsidRPr="009B1782">
              <w:t>”</w:t>
            </w:r>
            <w:r w:rsidR="00086D3C" w:rsidRPr="009D2FF0">
              <w:rPr>
                <w:sz w:val="22"/>
              </w:rPr>
              <w:t xml:space="preserve"> у </w:t>
            </w:r>
            <w:r w:rsidR="000769E0">
              <w:rPr>
                <w:sz w:val="22"/>
                <w:lang w:val="sr-Cyrl-RS"/>
              </w:rPr>
              <w:t>5</w:t>
            </w:r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пројектних</w:t>
            </w:r>
            <w:proofErr w:type="spellEnd"/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општина</w:t>
            </w:r>
            <w:proofErr w:type="spellEnd"/>
            <w:r w:rsidR="00205B94" w:rsidRPr="009D2FF0">
              <w:rPr>
                <w:sz w:val="22"/>
              </w:rPr>
              <w:t xml:space="preserve"> у </w:t>
            </w:r>
            <w:proofErr w:type="spellStart"/>
            <w:r w:rsidR="00205B94" w:rsidRPr="009D2FF0">
              <w:rPr>
                <w:sz w:val="22"/>
              </w:rPr>
              <w:t>Србији</w:t>
            </w:r>
            <w:proofErr w:type="spellEnd"/>
            <w:r w:rsidR="00354FAF" w:rsidRPr="009D2FF0">
              <w:rPr>
                <w:sz w:val="22"/>
              </w:rPr>
              <w:t xml:space="preserve">, </w:t>
            </w:r>
            <w:proofErr w:type="spellStart"/>
            <w:r w:rsidR="00354FAF" w:rsidRPr="009D2FF0">
              <w:rPr>
                <w:sz w:val="22"/>
              </w:rPr>
              <w:t>референтни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број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>БОС23</w:t>
            </w:r>
            <w:r w:rsidR="009D2FF0">
              <w:rPr>
                <w:sz w:val="22"/>
              </w:rPr>
              <w:t>03</w:t>
            </w:r>
            <w:r w:rsidR="00354FAF" w:rsidRPr="009D2FF0">
              <w:rPr>
                <w:sz w:val="22"/>
              </w:rPr>
              <w:t>,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финансира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Немачко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Министарсво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спољних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послова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уз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кофинансирање</w:t>
            </w:r>
            <w:proofErr w:type="spellEnd"/>
            <w:r w:rsidR="00874E5A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 xml:space="preserve">општине </w:t>
            </w:r>
            <w:r w:rsidR="008A4141">
              <w:rPr>
                <w:sz w:val="22"/>
                <w:lang w:val="sr-Cyrl-RS"/>
              </w:rPr>
              <w:t>Медвеђа</w:t>
            </w:r>
            <w:r w:rsidR="000769E0">
              <w:rPr>
                <w:sz w:val="22"/>
                <w:lang w:val="sr-Cyrl-RS"/>
              </w:rPr>
              <w:t xml:space="preserve">, </w:t>
            </w:r>
            <w:r w:rsidR="00874E5A">
              <w:rPr>
                <w:sz w:val="22"/>
              </w:rPr>
              <w:t xml:space="preserve">а </w:t>
            </w:r>
            <w:proofErr w:type="spellStart"/>
            <w:r w:rsidR="00874E5A">
              <w:rPr>
                <w:sz w:val="22"/>
              </w:rPr>
              <w:t>имплементира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се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преко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организације</w:t>
            </w:r>
            <w:proofErr w:type="spellEnd"/>
            <w:r w:rsidR="00354FAF" w:rsidRPr="009D2FF0">
              <w:rPr>
                <w:sz w:val="22"/>
              </w:rPr>
              <w:t xml:space="preserve"> АСБ</w:t>
            </w:r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Моле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подносиоци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попуне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тражене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податке</w:t>
            </w:r>
            <w:proofErr w:type="spellEnd"/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Некомплетне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или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за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утврди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неистиност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навода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биће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безусловно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искључене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из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даљег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разматрања</w:t>
            </w:r>
            <w:proofErr w:type="spellEnd"/>
            <w:r w:rsidRPr="009D2FF0">
              <w:rPr>
                <w:sz w:val="22"/>
              </w:rPr>
              <w:t>.</w:t>
            </w: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numPr>
                <w:ilvl w:val="0"/>
                <w:numId w:val="5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Oсновне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рођења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2E2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D2FF0" w:rsidRDefault="009A62E2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М        Ж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Подносилац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је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самохрани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родитељ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ДА      НЕ</w:t>
            </w: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47C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подносиоца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осталих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>малолетне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домаћинству</w:t>
            </w:r>
            <w:proofErr w:type="spellEnd"/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Издата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теже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запошљивих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78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77470</wp:posOffset>
                      </wp:positionV>
                      <wp:extent cx="1809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40DF4" id="Rectangle 3" o:spid="_x0000_s1026" style="position:absolute;margin-left:248.65pt;margin-top:6.1pt;width:14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769E0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125095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8F98" id="Rectangle 2" o:spid="_x0000_s1026" style="position:absolute;margin-left:254.65pt;margin-top:9.85pt;width:15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" fillcolor="white [3212]" strokecolor="white [3212]" strokeweight="1pt"/>
                  </w:pict>
                </mc:Fallback>
              </mc:AlternateConten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Припадник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Ромске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националности</w:t>
            </w:r>
            <w:proofErr w:type="spellEnd"/>
          </w:p>
        </w:tc>
      </w:tr>
      <w:tr w:rsidR="000769E0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9D2FF0" w:rsidRDefault="000769E0" w:rsidP="002D4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F14FDC" wp14:editId="1791900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67945</wp:posOffset>
                      </wp:positionV>
                      <wp:extent cx="1905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0DD7" id="Rectangle 5" o:spid="_x0000_s1026" style="position:absolute;margin-left:248.65pt;margin-top:5.3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Млади до 30 година</w:t>
            </w: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FF0" w:rsidRPr="00A84823" w:rsidRDefault="003B297D" w:rsidP="009D2FF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106171" wp14:editId="1A76D68A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67310</wp:posOffset>
                      </wp:positionV>
                      <wp:extent cx="19050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6F04" id="Rectangle 8" o:spid="_x0000_s1026" style="position:absolute;margin-left:248.75pt;margin-top:5.3pt;width:1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Старији од 50 година</w:t>
            </w:r>
          </w:p>
        </w:tc>
      </w:tr>
      <w:tr w:rsidR="008F71D5" w:rsidRPr="009D2FF0" w:rsidTr="00B33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F14FDC" wp14:editId="1791900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69850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6347" id="Rectangle 7" o:spid="_x0000_s1026" style="position:absolute;margin-left:248.65pt;margin-top:5.5pt;width:1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+QeAIAABQFAAAOAAAAZHJzL2Uyb0RvYy54bWysVFtP2zAUfp+0/2D5fSStygo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Повратник по реадмисији</w:t>
            </w:r>
          </w:p>
        </w:tc>
      </w:tr>
      <w:tr w:rsidR="00A84823" w:rsidTr="00B3309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6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84823" w:rsidRP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A8482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За лица на евиденцији Националне службе за запошљавање уписати број месеци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који су провели на евиденцији ове службе, за лица која нису уписати 0</w:t>
            </w:r>
            <w:r w:rsidR="004A6F2A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(нула)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3" w:tblpY="-1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8"/>
        <w:gridCol w:w="1440"/>
        <w:gridCol w:w="4117"/>
      </w:tblGrid>
      <w:tr w:rsidR="00B97736" w:rsidRPr="009D2FF0" w:rsidTr="00B3309A">
        <w:trPr>
          <w:trHeight w:val="70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lastRenderedPageBreak/>
              <w:t>Да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сте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боравили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иностранству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предходн</w:t>
            </w:r>
            <w:proofErr w:type="spellEnd"/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их</w:t>
            </w:r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четири месеца</w:t>
            </w:r>
            <w:r w:rsidRPr="009D2FF0">
              <w:rPr>
                <w:rFonts w:ascii="Times New Roman" w:eastAsiaTheme="minorHAnsi" w:hAnsi="Times New Roman"/>
                <w:b/>
              </w:rPr>
              <w:t>? (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Ако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је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одговор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ДА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заокружите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и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разлог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боравка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529B" id="Rectangle 14" o:spid="_x0000_s1026" style="position:absolute;margin-left:9.9pt;margin-top:1.8pt;width:15.6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3B297D" w:rsidRDefault="003B297D" w:rsidP="00B97736">
            <w:pPr>
              <w:spacing w:after="100"/>
              <w:contextualSpacing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232B9" id="Rectangle 18" o:spid="_x0000_s1026" style="position:absolute;margin-left:130.3pt;margin-top:-.3pt;width:15.6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"/>
                  </w:pict>
                </mc:Fallback>
              </mc:AlternateContent>
            </w:r>
            <w:r w:rsidR="00A80EAC"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42703" id="Rectangle 17" o:spid="_x0000_s1026" style="position:absolute;margin-left:25.05pt;margin-top:-.3pt;width:15.6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B97736" w:rsidRPr="009D2FF0">
              <w:rPr>
                <w:rFonts w:ascii="Times New Roman" w:eastAsia="Calibri" w:hAnsi="Times New Roman"/>
              </w:rPr>
              <w:t>Рад</w:t>
            </w:r>
            <w:proofErr w:type="spellEnd"/>
            <w:r w:rsidR="00B97736" w:rsidRPr="009D2FF0">
              <w:rPr>
                <w:rFonts w:ascii="Times New Roman" w:eastAsia="Calibri" w:hAnsi="Times New Roman"/>
              </w:rPr>
              <w:t xml:space="preserve">                   </w:t>
            </w:r>
            <w:r>
              <w:rPr>
                <w:rFonts w:ascii="Times New Roman" w:eastAsia="Calibri" w:hAnsi="Times New Roman"/>
                <w:lang w:val="sr-Cyrl-RS"/>
              </w:rPr>
              <w:t>Школовање</w:t>
            </w:r>
          </w:p>
          <w:p w:rsidR="00B97736" w:rsidRPr="009D2FF0" w:rsidRDefault="003B297D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175260</wp:posOffset>
                      </wp:positionV>
                      <wp:extent cx="198755" cy="174625"/>
                      <wp:effectExtent l="0" t="0" r="10795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FC77" id="Rectangle 19" o:spid="_x0000_s1026" style="position:absolute;margin-left:43.25pt;margin-top:13.8pt;width:15.65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"/>
                  </w:pict>
                </mc:Fallback>
              </mc:AlternateContent>
            </w:r>
          </w:p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9D2FF0">
              <w:rPr>
                <w:rFonts w:ascii="Times New Roman" w:eastAsia="Calibri" w:hAnsi="Times New Roman"/>
              </w:rPr>
              <w:t>Тренинг</w:t>
            </w:r>
            <w:proofErr w:type="spellEnd"/>
            <w:r w:rsidRPr="009D2FF0">
              <w:rPr>
                <w:rFonts w:ascii="Times New Roman" w:eastAsia="Calibri" w:hAnsi="Times New Roman"/>
              </w:rPr>
              <w:t xml:space="preserve">             </w:t>
            </w:r>
            <w:proofErr w:type="spellStart"/>
            <w:r w:rsidRPr="009D2FF0">
              <w:rPr>
                <w:rFonts w:ascii="Times New Roman" w:eastAsia="Calibri" w:hAnsi="Times New Roman"/>
              </w:rPr>
              <w:t>Остало</w:t>
            </w:r>
            <w:proofErr w:type="spellEnd"/>
            <w:r w:rsidRPr="009D2FF0">
              <w:rPr>
                <w:rFonts w:ascii="Times New Roman" w:eastAsia="Calibri" w:hAnsi="Times New Roman"/>
              </w:rPr>
              <w:t>:___________</w:t>
            </w:r>
          </w:p>
        </w:tc>
      </w:tr>
      <w:tr w:rsidR="00B97736" w:rsidRPr="009D2FF0" w:rsidTr="00B3309A">
        <w:trPr>
          <w:trHeight w:val="572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B97736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D450" id="Rectangle 15" o:spid="_x0000_s1026" style="position:absolute;margin-left:10pt;margin-top:-1.7pt;width:15.6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  <w:tr w:rsidR="00EC00A8" w:rsidRPr="009D2FF0" w:rsidTr="00EC00A8">
        <w:trPr>
          <w:trHeight w:val="410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0A8" w:rsidRPr="009D2FF0" w:rsidRDefault="00EC00A8" w:rsidP="001E16A6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lang w:val="sr-Cyrl-RS"/>
              </w:rPr>
              <w:t>Подаци о парцели на којој ће се вршити активности</w:t>
            </w: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0A8" w:rsidRPr="001E16A6" w:rsidRDefault="00EC00A8" w:rsidP="001E16A6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Cyrl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 xml:space="preserve">Величина </w:t>
            </w:r>
            <w:r>
              <w:rPr>
                <w:rFonts w:ascii="Times New Roman" w:eastAsia="Calibri" w:hAnsi="Times New Roman"/>
                <w:noProof/>
                <w:lang w:val="sr-Cyrl-RS" w:eastAsia="en-US"/>
              </w:rPr>
              <w:t>пацеле (ари)</w:t>
            </w:r>
            <w:r>
              <w:rPr>
                <w:rFonts w:ascii="Times New Roman" w:eastAsia="Calibri" w:hAnsi="Times New Roman"/>
                <w:noProof/>
                <w:lang w:val="sr-Cyrl-RS" w:eastAsia="en-US"/>
              </w:rPr>
              <w:t xml:space="preserve"> </w:t>
            </w: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0A8" w:rsidRPr="009D2FF0" w:rsidRDefault="00EC00A8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  <w:tr w:rsidR="00EC00A8" w:rsidRPr="009D2FF0" w:rsidTr="00EC00A8">
        <w:trPr>
          <w:trHeight w:val="437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0A8" w:rsidRDefault="00EC00A8" w:rsidP="001E16A6">
            <w:pPr>
              <w:spacing w:before="60" w:after="60"/>
              <w:rPr>
                <w:rFonts w:ascii="Times New Roman" w:eastAsiaTheme="minorHAnsi" w:hAnsi="Times New Roman"/>
                <w:b/>
                <w:lang w:val="sr-Cyrl-RS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0A8" w:rsidRPr="00EC00A8" w:rsidRDefault="00EC00A8" w:rsidP="00B97736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Latn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>Доступност воде и струје</w:t>
            </w: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0A8" w:rsidRPr="009D2FF0" w:rsidRDefault="00EC00A8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  <w:tr w:rsidR="00EC00A8" w:rsidRPr="009D2FF0" w:rsidTr="00EC00A8">
        <w:trPr>
          <w:trHeight w:val="500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0A8" w:rsidRDefault="00EC00A8" w:rsidP="001E16A6">
            <w:pPr>
              <w:spacing w:before="60" w:after="60"/>
              <w:rPr>
                <w:rFonts w:ascii="Times New Roman" w:eastAsiaTheme="minorHAnsi" w:hAnsi="Times New Roman"/>
                <w:b/>
                <w:lang w:val="sr-Cyrl-RS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0A8" w:rsidRPr="00EC00A8" w:rsidRDefault="00EC00A8" w:rsidP="00B97736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Cyrl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>Категорија земљишта</w:t>
            </w: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0A8" w:rsidRPr="009D2FF0" w:rsidRDefault="00EC00A8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</w:tbl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1800"/>
        <w:gridCol w:w="1785"/>
      </w:tblGrid>
      <w:tr w:rsidR="00F45683" w:rsidRPr="009D2FF0" w:rsidTr="00B97736">
        <w:trPr>
          <w:trHeight w:val="626"/>
        </w:trPr>
        <w:tc>
          <w:tcPr>
            <w:tcW w:w="10900" w:type="dxa"/>
            <w:gridSpan w:val="3"/>
            <w:shd w:val="clear" w:color="auto" w:fill="D0CECE" w:themeFill="background2" w:themeFillShade="E6"/>
            <w:vAlign w:val="center"/>
          </w:tcPr>
          <w:p w:rsidR="00266F26" w:rsidRPr="009D2FF0" w:rsidRDefault="0061292F" w:rsidP="0061292F">
            <w:pPr>
              <w:pStyle w:val="ListParagraph"/>
              <w:spacing w:after="0"/>
              <w:ind w:lef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9D2F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Табела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подацима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осталим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члановима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породице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45683" w:rsidRPr="009D2FF0" w:rsidTr="00373D66">
        <w:trPr>
          <w:trHeight w:val="4332"/>
        </w:trPr>
        <w:tc>
          <w:tcPr>
            <w:tcW w:w="10900" w:type="dxa"/>
            <w:gridSpan w:val="3"/>
            <w:shd w:val="clear" w:color="auto" w:fill="auto"/>
          </w:tcPr>
          <w:tbl>
            <w:tblPr>
              <w:tblW w:w="10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9"/>
              <w:gridCol w:w="2157"/>
              <w:gridCol w:w="1616"/>
              <w:gridCol w:w="4315"/>
            </w:tblGrid>
            <w:tr w:rsidR="0061292F" w:rsidRPr="009D2FF0" w:rsidTr="0061292F">
              <w:trPr>
                <w:trHeight w:val="549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8A0DF0">
                  <w:pPr>
                    <w:spacing w:after="0" w:line="240" w:lineRule="auto"/>
                    <w:ind w:right="-57" w:hanging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Име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Сродство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подноси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оцем</w:t>
                  </w:r>
                  <w:proofErr w:type="spellEnd"/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Датум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spacing w:after="0" w:line="240" w:lineRule="auto"/>
                    <w:ind w:left="-139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образовни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статус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посао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привремени,пензија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стипендија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...)</w:t>
                  </w: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Подносилац</w:t>
                  </w:r>
                  <w:proofErr w:type="spellEnd"/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tabs>
                      <w:tab w:val="left" w:pos="1841"/>
                    </w:tabs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92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45683" w:rsidRPr="009D2FF0" w:rsidRDefault="00F45683" w:rsidP="00F42AEC">
            <w:pPr>
              <w:rPr>
                <w:rFonts w:ascii="Times New Roman" w:hAnsi="Times New Roman"/>
                <w:b/>
              </w:rPr>
            </w:pPr>
          </w:p>
        </w:tc>
      </w:tr>
      <w:tr w:rsidR="006D0037" w:rsidRPr="009D2FF0" w:rsidTr="00B97736">
        <w:trPr>
          <w:trHeight w:val="4152"/>
        </w:trPr>
        <w:tc>
          <w:tcPr>
            <w:tcW w:w="10900" w:type="dxa"/>
            <w:gridSpan w:val="3"/>
            <w:shd w:val="clear" w:color="auto" w:fill="auto"/>
            <w:vAlign w:val="center"/>
          </w:tcPr>
          <w:p w:rsidR="000A3A65" w:rsidRPr="009D2FF0" w:rsidRDefault="0069537D" w:rsidP="003B297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неко од чланова домаћинства болује од болести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</w:t>
            </w:r>
          </w:p>
          <w:p w:rsidR="0069537D" w:rsidRPr="009D2FF0" w:rsidRDefault="0069537D" w:rsidP="0069537D">
            <w:pP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ДА                 НЕ</w:t>
            </w:r>
          </w:p>
          <w:p w:rsidR="0061292F" w:rsidRPr="009D2FF0" w:rsidRDefault="0069537D" w:rsidP="0061292F">
            <w:pPr>
              <w:pBdr>
                <w:bottom w:val="single" w:sz="12" w:space="1" w:color="auto"/>
              </w:pBdr>
              <w:spacing w:before="240" w:after="0"/>
              <w:rPr>
                <w:rFonts w:ascii="Times New Roman" w:hAnsi="Times New Roman"/>
              </w:rPr>
            </w:pPr>
            <w:proofErr w:type="spellStart"/>
            <w:r w:rsidRPr="009D2FF0">
              <w:rPr>
                <w:rFonts w:ascii="Times New Roman" w:hAnsi="Times New Roman"/>
              </w:rPr>
              <w:t>Којом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болести</w:t>
            </w:r>
            <w:proofErr w:type="spellEnd"/>
            <w:r w:rsidRPr="009D2FF0">
              <w:rPr>
                <w:rFonts w:ascii="Times New Roman" w:hAnsi="Times New Roman"/>
              </w:rPr>
              <w:t>:</w:t>
            </w:r>
          </w:p>
        </w:tc>
      </w:tr>
      <w:tr w:rsidR="0061292F" w:rsidRPr="009D2FF0" w:rsidTr="00175131">
        <w:trPr>
          <w:trHeight w:val="597"/>
        </w:trPr>
        <w:tc>
          <w:tcPr>
            <w:tcW w:w="7315" w:type="dxa"/>
            <w:shd w:val="clear" w:color="auto" w:fill="D5DCE4" w:themeFill="text2" w:themeFillTint="33"/>
            <w:vAlign w:val="center"/>
          </w:tcPr>
          <w:p w:rsidR="0061292F" w:rsidRPr="00175131" w:rsidRDefault="0061292F" w:rsidP="00175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F379C2" w:rsidRPr="009D2FF0">
              <w:rPr>
                <w:rFonts w:ascii="Times New Roman" w:hAnsi="Times New Roman"/>
                <w:sz w:val="24"/>
                <w:szCs w:val="24"/>
              </w:rPr>
              <w:t>п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>родично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сметњама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развоју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</w:tbl>
    <w:p w:rsidR="00AF2B23" w:rsidRPr="009D2FF0" w:rsidRDefault="00AF2B23" w:rsidP="00AF2B23">
      <w:pPr>
        <w:spacing w:after="0"/>
        <w:ind w:left="-900" w:firstLine="900"/>
        <w:rPr>
          <w:rFonts w:ascii="Times New Roman" w:hAnsi="Times New Roman"/>
          <w:sz w:val="18"/>
          <w:szCs w:val="18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  <w:bookmarkStart w:id="0" w:name="_GoBack"/>
      <w:bookmarkEnd w:id="0"/>
    </w:p>
    <w:p w:rsidR="00121828" w:rsidRPr="009A62E2" w:rsidRDefault="00121828" w:rsidP="009A62E2">
      <w:pPr>
        <w:spacing w:after="0"/>
        <w:jc w:val="both"/>
        <w:rPr>
          <w:rFonts w:ascii="Times New Roman" w:hAnsi="Times New Roman"/>
        </w:rPr>
      </w:pPr>
    </w:p>
    <w:tbl>
      <w:tblPr>
        <w:tblW w:w="108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3019"/>
        <w:gridCol w:w="4849"/>
      </w:tblGrid>
      <w:tr w:rsidR="00F379C2" w:rsidRPr="009D2FF0" w:rsidTr="00B3309A">
        <w:trPr>
          <w:trHeight w:val="875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F74D59" w:rsidP="00DB6BE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КРАТАК ОПИС ПОСЛОВНЕ ИДЕЈЕ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B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B297D" w:rsidRPr="009D2FF0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="003B297D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3B297D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297D" w:rsidRPr="009D2FF0">
              <w:rPr>
                <w:rFonts w:ascii="Times New Roman" w:hAnsi="Times New Roman"/>
                <w:sz w:val="24"/>
                <w:szCs w:val="24"/>
              </w:rPr>
              <w:t>с</w:t>
            </w:r>
            <w:r w:rsidR="003B297D">
              <w:rPr>
                <w:rFonts w:ascii="Times New Roman" w:hAnsi="Times New Roman"/>
                <w:sz w:val="24"/>
                <w:szCs w:val="24"/>
              </w:rPr>
              <w:t>адржи</w:t>
            </w:r>
            <w:proofErr w:type="spellEnd"/>
            <w:r w:rsidR="003B297D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proofErr w:type="gramEnd"/>
            <w:r w:rsidR="003B297D"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 w:rsidR="003B297D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sz w:val="24"/>
                <w:szCs w:val="24"/>
              </w:rPr>
              <w:t>реченица</w:t>
            </w:r>
            <w:proofErr w:type="spellEnd"/>
            <w:r w:rsidR="003B297D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="003B297D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3B297D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јасно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дефинисана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идеја</w:t>
            </w:r>
            <w:proofErr w:type="spellEnd"/>
            <w:r w:rsidR="003B297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са циљевима,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  <w:r w:rsidR="003B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97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за унапређење капацитета подносиоца са описом </w:t>
            </w:r>
            <w:r w:rsidR="003B297D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и </w:t>
            </w:r>
            <w:r w:rsidR="003B297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спецификацијом опреме</w:t>
            </w:r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описана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тржишта</w:t>
            </w:r>
            <w:proofErr w:type="spellEnd"/>
            <w:r w:rsidR="003B297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и конкуренције</w:t>
            </w:r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капацитет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остваривости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97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наведених</w:t>
            </w:r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="003B297D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3B8B" w:rsidRPr="009D2FF0" w:rsidTr="00B3309A">
        <w:trPr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пословне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идеје</w:t>
            </w:r>
            <w:proofErr w:type="spellEnd"/>
          </w:p>
        </w:tc>
        <w:tc>
          <w:tcPr>
            <w:tcW w:w="78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B8B" w:rsidRPr="009D2FF0" w:rsidTr="00B3309A">
        <w:trPr>
          <w:trHeight w:val="9102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9C2" w:rsidRPr="009D2FF0" w:rsidTr="00B3309A">
        <w:trPr>
          <w:trHeight w:val="595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79C2" w:rsidRPr="00373D66" w:rsidRDefault="00373D66" w:rsidP="002D4494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Бавим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искуства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предложеном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делатношћу</w:t>
            </w:r>
            <w:proofErr w:type="spellEnd"/>
            <w:r w:rsidR="002F28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2F28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навести колико</w:t>
            </w:r>
            <w:r w:rsidR="002F28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79C2" w:rsidRPr="002F2889" w:rsidRDefault="002F2889" w:rsidP="002F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</w:t>
            </w:r>
            <w:r w:rsidR="00F74D59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 </w:t>
            </w:r>
            <w:r w:rsidR="00B330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74D59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Искуство: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 xml:space="preserve">   </w:t>
            </w:r>
            <w:r w:rsidRPr="002F2889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>.</w:t>
            </w:r>
          </w:p>
        </w:tc>
      </w:tr>
      <w:tr w:rsidR="00F379C2" w:rsidRPr="009D2FF0" w:rsidTr="00B3309A">
        <w:trPr>
          <w:trHeight w:val="634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175131" w:rsidRDefault="000E7375" w:rsidP="007364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нарадна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64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месеца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заокруживања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одговора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„ДА“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корисн</w:t>
            </w:r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ик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региструје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делатност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губи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донацију</w:t>
            </w:r>
            <w:proofErr w:type="spellEnd"/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9D2FF0" w:rsidP="009D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62E2" w:rsidRPr="009D2FF0" w:rsidTr="00B33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/>
        </w:trPr>
        <w:tc>
          <w:tcPr>
            <w:tcW w:w="10875" w:type="dxa"/>
            <w:gridSpan w:val="3"/>
            <w:shd w:val="clear" w:color="auto" w:fill="auto"/>
            <w:vAlign w:val="center"/>
          </w:tcPr>
          <w:p w:rsidR="009A62E2" w:rsidRPr="009D2FF0" w:rsidRDefault="009A62E2" w:rsidP="00E52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62E2" w:rsidRDefault="009A62E2" w:rsidP="00E52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личности</w:t>
            </w:r>
            <w:proofErr w:type="spellEnd"/>
          </w:p>
          <w:p w:rsidR="0073644E" w:rsidRPr="0073644E" w:rsidRDefault="0073644E" w:rsidP="00E52C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2E2" w:rsidRPr="0073644E" w:rsidRDefault="009A62E2" w:rsidP="00E52C3A">
            <w:pPr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РС,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97/2008, 104/2009, 68/2012 –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одлуке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УС и 107/2018)</w:t>
            </w:r>
          </w:p>
          <w:p w:rsidR="009A62E2" w:rsidRPr="0073644E" w:rsidRDefault="009A62E2" w:rsidP="00E5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свој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Arbeiter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Samariter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-Bund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скраћено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>ЈМБГ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становања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општина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Бројеве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телефона</w:t>
            </w:r>
            <w:proofErr w:type="spellEnd"/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Карактер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живим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приградско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насеље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село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Држављанин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Републике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Србије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пријавом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служби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примањима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трошковима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остварују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остале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представнику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АСБ-а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остварио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потенц</w:t>
            </w:r>
            <w:r w:rsidR="0073644E">
              <w:rPr>
                <w:rFonts w:ascii="Times New Roman" w:hAnsi="Times New Roman"/>
                <w:sz w:val="24"/>
                <w:szCs w:val="24"/>
              </w:rPr>
              <w:t>ијално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АСБ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АСБ-у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одређивања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социјалног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статуса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евентуалних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реализовала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поменута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копирати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оцењивати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електронски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физички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складиштити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чувати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Свестан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последица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елиминисање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даљег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селекције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губитак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могућности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добијем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овим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lastRenderedPageBreak/>
              <w:t>Упознат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руковалац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овлашћено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ASB –а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недозвољено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доле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потписани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изјављујем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кривичном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материјалном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одговорношћу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горе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истинити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потпуни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Такође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сагласан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   </w:t>
            </w: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</w:t>
            </w:r>
            <w:proofErr w:type="spellStart"/>
            <w:r w:rsidRPr="009D2FF0">
              <w:rPr>
                <w:rFonts w:ascii="Times New Roman" w:hAnsi="Times New Roman"/>
              </w:rPr>
              <w:t>Датум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подношења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 xml:space="preserve">      </w:t>
            </w:r>
            <w:proofErr w:type="spellStart"/>
            <w:r w:rsidRPr="009D2FF0">
              <w:rPr>
                <w:rFonts w:ascii="Times New Roman" w:hAnsi="Times New Roman"/>
              </w:rPr>
              <w:t>Подносилац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пријаве</w:t>
            </w:r>
            <w:proofErr w:type="spellEnd"/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___________________________________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>_______________________________________</w:t>
            </w:r>
            <w:r w:rsidRPr="009D2FF0">
              <w:rPr>
                <w:rFonts w:ascii="Times New Roman" w:hAnsi="Times New Roman"/>
              </w:rPr>
              <w:tab/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Важно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: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молимо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Вас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пријаву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читко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попуните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одговорите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сва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постављена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питања</w:t>
            </w:r>
            <w:proofErr w:type="spellEnd"/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евентуалне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посета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породици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/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објекту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биће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заказана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телефоном</w:t>
            </w:r>
            <w:proofErr w:type="spellEnd"/>
          </w:p>
        </w:tc>
      </w:tr>
      <w:tr w:rsidR="009A62E2" w:rsidRPr="001E16A6" w:rsidTr="00B33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/>
        </w:trPr>
        <w:tc>
          <w:tcPr>
            <w:tcW w:w="10875" w:type="dxa"/>
            <w:gridSpan w:val="3"/>
            <w:shd w:val="clear" w:color="auto" w:fill="auto"/>
            <w:vAlign w:val="center"/>
          </w:tcPr>
          <w:p w:rsidR="009A62E2" w:rsidRPr="00874E5A" w:rsidRDefault="009A62E2" w:rsidP="00E52C3A">
            <w:pPr>
              <w:spacing w:before="120" w:after="0" w:line="240" w:lineRule="auto"/>
              <w:ind w:right="29"/>
              <w:rPr>
                <w:rFonts w:ascii="Times New Roman" w:hAnsi="Times New Roman"/>
                <w:bCs/>
              </w:rPr>
            </w:pPr>
            <w:proofErr w:type="spellStart"/>
            <w:r w:rsidRPr="00874E5A">
              <w:rPr>
                <w:rFonts w:ascii="Times New Roman" w:hAnsi="Times New Roman"/>
                <w:bCs/>
              </w:rPr>
              <w:lastRenderedPageBreak/>
              <w:t>Пријаве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јавни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позив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потребном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документацијом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подносе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писарнице</w:t>
            </w:r>
            <w:proofErr w:type="spellEnd"/>
            <w:r w:rsidR="002E7E33" w:rsidRPr="00874E5A">
              <w:rPr>
                <w:rFonts w:ascii="Times New Roman" w:hAnsi="Times New Roman"/>
                <w:bCs/>
              </w:rPr>
              <w:t> </w:t>
            </w:r>
            <w:r w:rsidR="00A26BA9">
              <w:rPr>
                <w:rFonts w:ascii="Times New Roman" w:hAnsi="Times New Roman"/>
                <w:bCs/>
                <w:lang w:val="sr-Cyrl-RS"/>
              </w:rPr>
              <w:t>општинске управе</w:t>
            </w:r>
            <w:r w:rsidR="002E7E33" w:rsidRPr="00874E5A">
              <w:rPr>
                <w:rFonts w:ascii="Times New Roman" w:hAnsi="Times New Roman"/>
                <w:bCs/>
              </w:rPr>
              <w:t xml:space="preserve"> </w:t>
            </w:r>
            <w:r w:rsidR="00A26BA9">
              <w:rPr>
                <w:rFonts w:ascii="Times New Roman" w:hAnsi="Times New Roman"/>
                <w:bCs/>
                <w:lang w:val="sr-Cyrl-RS"/>
              </w:rPr>
              <w:t>СО Медвеђа</w:t>
            </w:r>
            <w:r w:rsidRPr="00874E5A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или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препоручено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поштом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адресу</w:t>
            </w:r>
            <w:proofErr w:type="spellEnd"/>
            <w:r w:rsidRPr="00874E5A">
              <w:rPr>
                <w:rFonts w:ascii="Times New Roman" w:hAnsi="Times New Roman"/>
                <w:bCs/>
              </w:rPr>
              <w:t>:</w:t>
            </w:r>
          </w:p>
          <w:p w:rsidR="009A62E2" w:rsidRPr="00874E5A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F3B23" w:rsidRPr="00874E5A" w:rsidRDefault="00A26BA9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Општинска управа Медвеђа</w:t>
            </w:r>
          </w:p>
          <w:p w:rsidR="009A62E2" w:rsidRPr="00874E5A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4E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АСБ, комисија за избор корисника за </w:t>
            </w:r>
            <w:r w:rsidR="00A26B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општину Медвеђа</w:t>
            </w:r>
          </w:p>
          <w:p w:rsidR="00F1388D" w:rsidRDefault="00F1388D" w:rsidP="00E52C3A">
            <w:pPr>
              <w:spacing w:after="80"/>
              <w:ind w:right="-6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Кабинет председника општине</w:t>
            </w:r>
          </w:p>
          <w:p w:rsidR="009A62E2" w:rsidRPr="00874E5A" w:rsidRDefault="00E71BA9" w:rsidP="00E52C3A">
            <w:pPr>
              <w:spacing w:after="80"/>
              <w:ind w:right="-67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74E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Краља Милана </w:t>
            </w:r>
            <w:r w:rsidR="00A26B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48</w:t>
            </w:r>
          </w:p>
          <w:p w:rsidR="009A62E2" w:rsidRPr="00A26BA9" w:rsidRDefault="00A26BA9" w:rsidP="002E7E33">
            <w:pPr>
              <w:spacing w:after="80"/>
              <w:ind w:right="-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A26BA9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16240 Медвеђа</w:t>
            </w:r>
          </w:p>
          <w:p w:rsidR="009A62E2" w:rsidRPr="00F5637A" w:rsidRDefault="009A62E2" w:rsidP="00E52C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Cs/>
                <w:lang w:val="sr-Cyrl-CS"/>
              </w:rPr>
              <w:t>Са назнаком</w:t>
            </w:r>
            <w:r w:rsidRPr="00F5637A">
              <w:rPr>
                <w:rFonts w:ascii="Times New Roman" w:hAnsi="Times New Roman"/>
                <w:b/>
                <w:bCs/>
                <w:lang w:val="sr-Cyrl-CS"/>
              </w:rPr>
              <w:t xml:space="preserve">: </w:t>
            </w:r>
            <w:r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 јавни позив – </w:t>
            </w:r>
            <w:r w:rsidR="005A2F0B" w:rsidRPr="003B297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и </w:t>
            </w:r>
            <w:r w:rsidR="005A2F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додела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економских грантова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 оквиру пројекта 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="00AA0D37" w:rsidRPr="003B297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”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 НЕ ОТВАРАТИ</w:t>
            </w:r>
          </w:p>
          <w:p w:rsidR="009A62E2" w:rsidRPr="00F5637A" w:rsidRDefault="009A62E2" w:rsidP="00E5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21828" w:rsidRPr="00F5637A" w:rsidRDefault="00121828" w:rsidP="007B754E">
      <w:pPr>
        <w:spacing w:after="0"/>
        <w:jc w:val="both"/>
        <w:rPr>
          <w:rFonts w:ascii="Times New Roman" w:hAnsi="Times New Roman"/>
          <w:lang w:val="sr-Cyrl-CS"/>
        </w:rPr>
      </w:pPr>
    </w:p>
    <w:sectPr w:rsidR="00121828" w:rsidRPr="00F5637A" w:rsidSect="002E43F9">
      <w:headerReference w:type="default" r:id="rId8"/>
      <w:footerReference w:type="default" r:id="rId9"/>
      <w:pgSz w:w="11907" w:h="16840" w:code="9"/>
      <w:pgMar w:top="1985" w:right="567" w:bottom="63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66" w:rsidRDefault="005A4066" w:rsidP="00840EAC">
      <w:pPr>
        <w:spacing w:after="0" w:line="240" w:lineRule="auto"/>
      </w:pPr>
      <w:r>
        <w:separator/>
      </w:r>
    </w:p>
  </w:endnote>
  <w:endnote w:type="continuationSeparator" w:id="0">
    <w:p w:rsidR="005A4066" w:rsidRDefault="005A4066" w:rsidP="008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113734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297D" w:rsidRPr="003B297D" w:rsidRDefault="003B297D" w:rsidP="003B297D">
            <w:pPr>
              <w:pStyle w:val="Footer"/>
              <w:spacing w:before="60" w:after="0" w:line="240" w:lineRule="auto"/>
              <w:jc w:val="right"/>
              <w:rPr>
                <w:sz w:val="18"/>
                <w:szCs w:val="18"/>
              </w:rPr>
            </w:pPr>
            <w:r w:rsidRPr="003B297D">
              <w:rPr>
                <w:sz w:val="18"/>
                <w:szCs w:val="18"/>
                <w:lang w:val="sr-Cyrl-RS"/>
              </w:rPr>
              <w:t>Страна</w:t>
            </w:r>
            <w:r w:rsidRPr="003B297D">
              <w:rPr>
                <w:sz w:val="18"/>
                <w:szCs w:val="18"/>
              </w:rPr>
              <w:t xml:space="preserve"> </w:t>
            </w:r>
            <w:r w:rsidRPr="003B297D">
              <w:rPr>
                <w:b/>
                <w:bCs/>
                <w:sz w:val="18"/>
                <w:szCs w:val="18"/>
              </w:rPr>
              <w:fldChar w:fldCharType="begin"/>
            </w:r>
            <w:r w:rsidRPr="003B297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B297D">
              <w:rPr>
                <w:b/>
                <w:bCs/>
                <w:sz w:val="18"/>
                <w:szCs w:val="18"/>
              </w:rPr>
              <w:fldChar w:fldCharType="separate"/>
            </w:r>
            <w:r w:rsidR="00EC00A8">
              <w:rPr>
                <w:b/>
                <w:bCs/>
                <w:noProof/>
                <w:sz w:val="18"/>
                <w:szCs w:val="18"/>
              </w:rPr>
              <w:t>3</w:t>
            </w:r>
            <w:r w:rsidRPr="003B297D">
              <w:rPr>
                <w:b/>
                <w:bCs/>
                <w:sz w:val="18"/>
                <w:szCs w:val="18"/>
              </w:rPr>
              <w:fldChar w:fldCharType="end"/>
            </w:r>
            <w:r w:rsidRPr="003B297D">
              <w:rPr>
                <w:sz w:val="18"/>
                <w:szCs w:val="18"/>
              </w:rPr>
              <w:t xml:space="preserve"> </w:t>
            </w:r>
            <w:proofErr w:type="spellStart"/>
            <w:r w:rsidRPr="003B297D">
              <w:rPr>
                <w:sz w:val="18"/>
                <w:szCs w:val="18"/>
              </w:rPr>
              <w:t>од</w:t>
            </w:r>
            <w:proofErr w:type="spellEnd"/>
            <w:r w:rsidRPr="003B297D">
              <w:rPr>
                <w:sz w:val="18"/>
                <w:szCs w:val="18"/>
              </w:rPr>
              <w:t xml:space="preserve"> </w:t>
            </w:r>
            <w:r w:rsidRPr="003B297D">
              <w:rPr>
                <w:b/>
                <w:bCs/>
                <w:sz w:val="18"/>
                <w:szCs w:val="18"/>
              </w:rPr>
              <w:fldChar w:fldCharType="begin"/>
            </w:r>
            <w:r w:rsidRPr="003B297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B297D">
              <w:rPr>
                <w:b/>
                <w:bCs/>
                <w:sz w:val="18"/>
                <w:szCs w:val="18"/>
              </w:rPr>
              <w:fldChar w:fldCharType="separate"/>
            </w:r>
            <w:r w:rsidR="00EC00A8">
              <w:rPr>
                <w:b/>
                <w:bCs/>
                <w:noProof/>
                <w:sz w:val="18"/>
                <w:szCs w:val="18"/>
              </w:rPr>
              <w:t>5</w:t>
            </w:r>
            <w:r w:rsidRPr="003B297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A304E" w:rsidRDefault="00FA304E" w:rsidP="00840EAC">
    <w:pPr>
      <w:pStyle w:val="Footer"/>
      <w:tabs>
        <w:tab w:val="left" w:pos="2968"/>
        <w:tab w:val="right" w:pos="10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66" w:rsidRDefault="005A4066" w:rsidP="00840EAC">
      <w:pPr>
        <w:spacing w:after="0" w:line="240" w:lineRule="auto"/>
      </w:pPr>
      <w:r>
        <w:separator/>
      </w:r>
    </w:p>
  </w:footnote>
  <w:footnote w:type="continuationSeparator" w:id="0">
    <w:p w:rsidR="005A4066" w:rsidRDefault="005A4066" w:rsidP="008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Default="00FA304E" w:rsidP="00BC7A28">
    <w:pPr>
      <w:pStyle w:val="Header"/>
      <w:spacing w:after="0" w:line="240" w:lineRule="auto"/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3564"/>
      <w:gridCol w:w="3611"/>
      <w:gridCol w:w="565"/>
    </w:tblGrid>
    <w:tr w:rsidR="00FA304E" w:rsidRPr="005B51FD" w:rsidTr="00E71BA9">
      <w:trPr>
        <w:gridAfter w:val="1"/>
        <w:wAfter w:w="565" w:type="dxa"/>
        <w:trHeight w:val="990"/>
      </w:trPr>
      <w:tc>
        <w:tcPr>
          <w:tcW w:w="10260" w:type="dxa"/>
          <w:gridSpan w:val="3"/>
          <w:shd w:val="clear" w:color="auto" w:fill="auto"/>
          <w:vAlign w:val="center"/>
        </w:tcPr>
        <w:p w:rsidR="00FA304E" w:rsidRPr="00B27084" w:rsidRDefault="00C7530B" w:rsidP="00B27084">
          <w:pPr>
            <w:pStyle w:val="Header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A304E" w:rsidRPr="00B27084" w:rsidRDefault="00FA304E" w:rsidP="00B27084">
          <w:pPr>
            <w:pStyle w:val="Header"/>
            <w:spacing w:after="0" w:line="240" w:lineRule="auto"/>
            <w:rPr>
              <w:sz w:val="16"/>
              <w:szCs w:val="16"/>
            </w:rPr>
          </w:pPr>
        </w:p>
      </w:tc>
    </w:tr>
    <w:tr w:rsidR="00E71BA9" w:rsidRPr="002B32B9" w:rsidTr="00E71BA9">
      <w:trPr>
        <w:trHeight w:val="1350"/>
      </w:trPr>
      <w:tc>
        <w:tcPr>
          <w:tcW w:w="3085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</w:rPr>
          </w:pPr>
          <w:proofErr w:type="spellStart"/>
          <w:r w:rsidRPr="00B27084">
            <w:rPr>
              <w:sz w:val="16"/>
              <w:szCs w:val="16"/>
            </w:rPr>
            <w:t>Antifašističke</w:t>
          </w:r>
          <w:proofErr w:type="spellEnd"/>
          <w:r w:rsidRPr="00B27084">
            <w:rPr>
              <w:sz w:val="16"/>
              <w:szCs w:val="16"/>
            </w:rPr>
            <w:t xml:space="preserve"> </w:t>
          </w:r>
          <w:proofErr w:type="spellStart"/>
          <w:r w:rsidRPr="00B27084">
            <w:rPr>
              <w:sz w:val="16"/>
              <w:szCs w:val="16"/>
            </w:rPr>
            <w:t>borbe</w:t>
          </w:r>
          <w:proofErr w:type="spellEnd"/>
          <w:r w:rsidRPr="00B27084">
            <w:rPr>
              <w:sz w:val="16"/>
              <w:szCs w:val="16"/>
            </w:rPr>
            <w:t xml:space="preserve"> 14/8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rStyle w:val="Hyperlink"/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="006431BE"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="006431BE" w:rsidRPr="006431B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begin"/>
          </w:r>
          <w:r w:rsidR="0097618C">
            <w:rPr>
              <w:rStyle w:val="Hyperlink"/>
              <w:sz w:val="16"/>
              <w:szCs w:val="16"/>
              <w:lang w:val="de-DE"/>
            </w:rPr>
            <w:instrText xml:space="preserve"> HYPERLINK "mailto:asb.serbia@asb-see.org" </w:instrTex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separate"/>
          </w:r>
          <w:r w:rsidRPr="006431BE">
            <w:rPr>
              <w:rStyle w:val="Hyperlink"/>
              <w:sz w:val="16"/>
              <w:szCs w:val="16"/>
              <w:lang w:val="de-DE"/>
            </w:rPr>
            <w:t>asb.serbia@asb-see.org</w: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end"/>
          </w:r>
        </w:p>
      </w:tc>
      <w:tc>
        <w:tcPr>
          <w:tcW w:w="3564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432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="00C7530B" w:rsidRPr="00B27084">
            <w:rPr>
              <w:b/>
              <w:i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gridSpan w:val="2"/>
          <w:shd w:val="clear" w:color="auto" w:fill="auto"/>
          <w:vAlign w:val="center"/>
        </w:tcPr>
        <w:p w:rsidR="004A6F2A" w:rsidRPr="00070D52" w:rsidRDefault="004A6F2A" w:rsidP="004A6F2A">
          <w:pPr>
            <w:pStyle w:val="Header"/>
            <w:spacing w:after="0"/>
            <w:ind w:left="57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  <w:t>Opština Medveđa</w:t>
          </w:r>
        </w:p>
        <w:p w:rsidR="004A6F2A" w:rsidRPr="00070D52" w:rsidRDefault="004A6F2A" w:rsidP="004A6F2A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Kralja Milana 48</w:t>
          </w:r>
        </w:p>
        <w:p w:rsidR="004A6F2A" w:rsidRPr="00070D52" w:rsidRDefault="004A6F2A" w:rsidP="004A6F2A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16240 Medveđa</w:t>
          </w:r>
        </w:p>
        <w:p w:rsidR="004A6F2A" w:rsidRPr="00070D52" w:rsidRDefault="004A6F2A" w:rsidP="004A6F2A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Tel:</w:t>
          </w:r>
          <w:r>
            <w:rPr>
              <w:rFonts w:asciiTheme="minorHAnsi" w:hAnsiTheme="minorHAnsi" w:cstheme="minorHAnsi"/>
              <w:sz w:val="16"/>
              <w:szCs w:val="16"/>
              <w:lang w:val="sr-Latn-RS"/>
            </w:rPr>
            <w:t xml:space="preserve"> +381 (0</w:t>
          </w: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)16 891 138</w:t>
          </w:r>
        </w:p>
        <w:p w:rsidR="004A6F2A" w:rsidRDefault="004A6F2A" w:rsidP="004A6F2A">
          <w:pPr>
            <w:pStyle w:val="Header"/>
            <w:spacing w:after="0"/>
            <w:ind w:left="578"/>
            <w:rPr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 xml:space="preserve">Web: </w:t>
          </w:r>
          <w:r w:rsidR="00B96D20">
            <w:rPr>
              <w:rStyle w:val="Hyperlink"/>
              <w:rFonts w:asciiTheme="minorHAnsi" w:hAnsiTheme="minorHAnsi" w:cstheme="minorHAnsi"/>
              <w:sz w:val="16"/>
              <w:szCs w:val="16"/>
              <w:lang w:val="sr-Latn-RS"/>
            </w:rPr>
            <w:fldChar w:fldCharType="begin"/>
          </w:r>
          <w:r w:rsidR="00B96D20">
            <w:rPr>
              <w:rStyle w:val="Hyperlink"/>
              <w:rFonts w:asciiTheme="minorHAnsi" w:hAnsiTheme="minorHAnsi" w:cstheme="minorHAnsi"/>
              <w:sz w:val="16"/>
              <w:szCs w:val="16"/>
              <w:lang w:val="sr-Latn-RS"/>
            </w:rPr>
            <w:instrText xml:space="preserve"> HYPERLINK "http://www.medvedja.ls.gov.rs" </w:instrText>
          </w:r>
          <w:r w:rsidR="00B96D20">
            <w:rPr>
              <w:rStyle w:val="Hyperlink"/>
              <w:rFonts w:asciiTheme="minorHAnsi" w:hAnsiTheme="minorHAnsi" w:cstheme="minorHAnsi"/>
              <w:sz w:val="16"/>
              <w:szCs w:val="16"/>
              <w:lang w:val="sr-Latn-RS"/>
            </w:rPr>
            <w:fldChar w:fldCharType="separate"/>
          </w:r>
          <w:r w:rsidRPr="00070D52">
            <w:rPr>
              <w:rStyle w:val="Hyperlink"/>
              <w:rFonts w:asciiTheme="minorHAnsi" w:hAnsiTheme="minorHAnsi" w:cstheme="minorHAnsi"/>
              <w:sz w:val="16"/>
              <w:szCs w:val="16"/>
              <w:lang w:val="sr-Latn-RS"/>
            </w:rPr>
            <w:t>www.medvedja.ls.gov.rs</w:t>
          </w:r>
          <w:r w:rsidR="00B96D20">
            <w:rPr>
              <w:rStyle w:val="Hyperlink"/>
              <w:rFonts w:asciiTheme="minorHAnsi" w:hAnsiTheme="minorHAnsi" w:cstheme="minorHAnsi"/>
              <w:sz w:val="16"/>
              <w:szCs w:val="16"/>
              <w:lang w:val="sr-Latn-RS"/>
            </w:rPr>
            <w:fldChar w:fldCharType="end"/>
          </w:r>
          <w:r>
            <w:rPr>
              <w:sz w:val="16"/>
              <w:szCs w:val="16"/>
              <w:lang w:val="sr-Latn-RS"/>
            </w:rPr>
            <w:t xml:space="preserve"> </w:t>
          </w:r>
        </w:p>
        <w:p w:rsidR="006431BE" w:rsidRPr="003B297D" w:rsidRDefault="004A6F2A" w:rsidP="004A6F2A">
          <w:pPr>
            <w:pStyle w:val="Header"/>
            <w:spacing w:after="0" w:line="240" w:lineRule="auto"/>
            <w:ind w:left="533"/>
            <w:rPr>
              <w:b/>
              <w:sz w:val="12"/>
              <w:szCs w:val="16"/>
              <w:lang w:val="de-DE"/>
            </w:rPr>
          </w:pPr>
          <w:r>
            <w:rPr>
              <w:sz w:val="16"/>
              <w:szCs w:val="16"/>
              <w:lang w:val="sr-Latn-RS"/>
            </w:rPr>
            <w:t xml:space="preserve">E-mail: </w:t>
          </w:r>
          <w:r w:rsidR="00B96D20">
            <w:rPr>
              <w:rStyle w:val="Hyperlink"/>
              <w:sz w:val="16"/>
              <w:szCs w:val="16"/>
              <w:lang w:val="sr-Latn-RS"/>
            </w:rPr>
            <w:fldChar w:fldCharType="begin"/>
          </w:r>
          <w:r w:rsidR="00B96D20">
            <w:rPr>
              <w:rStyle w:val="Hyperlink"/>
              <w:sz w:val="16"/>
              <w:szCs w:val="16"/>
              <w:lang w:val="sr-Latn-RS"/>
            </w:rPr>
            <w:instrText xml:space="preserve"> HYPERLINK "mailto:kabinet.predsednika@medvedja.ls.gov.rs" </w:instrText>
          </w:r>
          <w:r w:rsidR="00B96D20">
            <w:rPr>
              <w:rStyle w:val="Hyperlink"/>
              <w:sz w:val="16"/>
              <w:szCs w:val="16"/>
              <w:lang w:val="sr-Latn-RS"/>
            </w:rPr>
            <w:fldChar w:fldCharType="separate"/>
          </w:r>
          <w:r w:rsidRPr="00874C18">
            <w:rPr>
              <w:rStyle w:val="Hyperlink"/>
              <w:sz w:val="16"/>
              <w:szCs w:val="16"/>
              <w:lang w:val="sr-Latn-RS"/>
            </w:rPr>
            <w:t>kabinet.predsednika@medvedja.ls.gov.rs</w:t>
          </w:r>
          <w:r w:rsidR="00B96D20">
            <w:rPr>
              <w:rStyle w:val="Hyperlink"/>
              <w:sz w:val="16"/>
              <w:szCs w:val="16"/>
              <w:lang w:val="sr-Latn-RS"/>
            </w:rPr>
            <w:fldChar w:fldCharType="end"/>
          </w:r>
        </w:p>
        <w:p w:rsidR="006431BE" w:rsidRPr="006431BE" w:rsidRDefault="00833877" w:rsidP="00833877">
          <w:pPr>
            <w:pStyle w:val="Header"/>
            <w:spacing w:after="0" w:line="240" w:lineRule="auto"/>
            <w:ind w:left="803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 </w:t>
          </w:r>
        </w:p>
      </w:tc>
    </w:tr>
  </w:tbl>
  <w:p w:rsidR="00FA304E" w:rsidRPr="006431BE" w:rsidRDefault="00FA304E" w:rsidP="00BC7A28">
    <w:pPr>
      <w:pStyle w:val="Header"/>
      <w:spacing w:after="0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A0C"/>
    <w:multiLevelType w:val="hybridMultilevel"/>
    <w:tmpl w:val="E536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4F"/>
    <w:multiLevelType w:val="hybridMultilevel"/>
    <w:tmpl w:val="2F94CA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E4"/>
    <w:multiLevelType w:val="hybridMultilevel"/>
    <w:tmpl w:val="9A5647C4"/>
    <w:lvl w:ilvl="0" w:tplc="8DEC0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3D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E55E5"/>
    <w:multiLevelType w:val="multilevel"/>
    <w:tmpl w:val="EBB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6213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7"/>
    <w:rsid w:val="00002336"/>
    <w:rsid w:val="00004CA3"/>
    <w:rsid w:val="00007067"/>
    <w:rsid w:val="00014CC5"/>
    <w:rsid w:val="00017AD4"/>
    <w:rsid w:val="0002750E"/>
    <w:rsid w:val="0005795A"/>
    <w:rsid w:val="000652F1"/>
    <w:rsid w:val="000769E0"/>
    <w:rsid w:val="000829B3"/>
    <w:rsid w:val="000833A1"/>
    <w:rsid w:val="00086D3C"/>
    <w:rsid w:val="00091DF8"/>
    <w:rsid w:val="000960EB"/>
    <w:rsid w:val="000A3A65"/>
    <w:rsid w:val="000B074F"/>
    <w:rsid w:val="000B515C"/>
    <w:rsid w:val="000C30D4"/>
    <w:rsid w:val="000E49B6"/>
    <w:rsid w:val="000E7375"/>
    <w:rsid w:val="000F724D"/>
    <w:rsid w:val="00100B97"/>
    <w:rsid w:val="001101B5"/>
    <w:rsid w:val="00121828"/>
    <w:rsid w:val="00127F1C"/>
    <w:rsid w:val="00132CA3"/>
    <w:rsid w:val="0014212A"/>
    <w:rsid w:val="00143058"/>
    <w:rsid w:val="00146774"/>
    <w:rsid w:val="00175131"/>
    <w:rsid w:val="001862EE"/>
    <w:rsid w:val="001A3441"/>
    <w:rsid w:val="001E16A6"/>
    <w:rsid w:val="001E22B6"/>
    <w:rsid w:val="001F4F11"/>
    <w:rsid w:val="001F6ACA"/>
    <w:rsid w:val="00203122"/>
    <w:rsid w:val="00205B94"/>
    <w:rsid w:val="00210F95"/>
    <w:rsid w:val="00212271"/>
    <w:rsid w:val="00213766"/>
    <w:rsid w:val="0022155B"/>
    <w:rsid w:val="00223081"/>
    <w:rsid w:val="002230AB"/>
    <w:rsid w:val="0022605B"/>
    <w:rsid w:val="00231043"/>
    <w:rsid w:val="0023304F"/>
    <w:rsid w:val="002368B4"/>
    <w:rsid w:val="00250C16"/>
    <w:rsid w:val="00261DA5"/>
    <w:rsid w:val="002622BC"/>
    <w:rsid w:val="00263352"/>
    <w:rsid w:val="00266F26"/>
    <w:rsid w:val="00272EB0"/>
    <w:rsid w:val="002830AD"/>
    <w:rsid w:val="00283C9E"/>
    <w:rsid w:val="00284439"/>
    <w:rsid w:val="002874A0"/>
    <w:rsid w:val="00295505"/>
    <w:rsid w:val="002A08E6"/>
    <w:rsid w:val="002A7F35"/>
    <w:rsid w:val="002B32B9"/>
    <w:rsid w:val="002D01F2"/>
    <w:rsid w:val="002D2C4B"/>
    <w:rsid w:val="002E026C"/>
    <w:rsid w:val="002E199D"/>
    <w:rsid w:val="002E43F9"/>
    <w:rsid w:val="002E5DD8"/>
    <w:rsid w:val="002E7E33"/>
    <w:rsid w:val="002F2889"/>
    <w:rsid w:val="002F7C96"/>
    <w:rsid w:val="003054A8"/>
    <w:rsid w:val="003213AC"/>
    <w:rsid w:val="00342F52"/>
    <w:rsid w:val="00353040"/>
    <w:rsid w:val="003546C2"/>
    <w:rsid w:val="00354FAF"/>
    <w:rsid w:val="00373D66"/>
    <w:rsid w:val="00375998"/>
    <w:rsid w:val="00394F4E"/>
    <w:rsid w:val="003A3EB2"/>
    <w:rsid w:val="003B2482"/>
    <w:rsid w:val="003B297D"/>
    <w:rsid w:val="003C029E"/>
    <w:rsid w:val="003D14CD"/>
    <w:rsid w:val="003E095F"/>
    <w:rsid w:val="003E5A25"/>
    <w:rsid w:val="003E70CA"/>
    <w:rsid w:val="004050AF"/>
    <w:rsid w:val="004147D1"/>
    <w:rsid w:val="00414E37"/>
    <w:rsid w:val="004243B9"/>
    <w:rsid w:val="004252F7"/>
    <w:rsid w:val="004309B6"/>
    <w:rsid w:val="0043452E"/>
    <w:rsid w:val="0045113F"/>
    <w:rsid w:val="00456FFD"/>
    <w:rsid w:val="00463B07"/>
    <w:rsid w:val="00474348"/>
    <w:rsid w:val="00480085"/>
    <w:rsid w:val="0049225E"/>
    <w:rsid w:val="004A4008"/>
    <w:rsid w:val="004A6F2A"/>
    <w:rsid w:val="004B1B09"/>
    <w:rsid w:val="004B236B"/>
    <w:rsid w:val="004B450A"/>
    <w:rsid w:val="004C02CE"/>
    <w:rsid w:val="004C390C"/>
    <w:rsid w:val="004D755E"/>
    <w:rsid w:val="004E6601"/>
    <w:rsid w:val="004E6CF6"/>
    <w:rsid w:val="00512A1A"/>
    <w:rsid w:val="00521F94"/>
    <w:rsid w:val="00525038"/>
    <w:rsid w:val="00531A0F"/>
    <w:rsid w:val="00554721"/>
    <w:rsid w:val="0055693C"/>
    <w:rsid w:val="0058383A"/>
    <w:rsid w:val="00590C77"/>
    <w:rsid w:val="00592028"/>
    <w:rsid w:val="005950C6"/>
    <w:rsid w:val="0059678E"/>
    <w:rsid w:val="005A2F0B"/>
    <w:rsid w:val="005A4066"/>
    <w:rsid w:val="005A44F4"/>
    <w:rsid w:val="005B257C"/>
    <w:rsid w:val="005B7257"/>
    <w:rsid w:val="005C35EF"/>
    <w:rsid w:val="005D3616"/>
    <w:rsid w:val="005F1A0C"/>
    <w:rsid w:val="00605FD0"/>
    <w:rsid w:val="0061292F"/>
    <w:rsid w:val="006243A0"/>
    <w:rsid w:val="00627533"/>
    <w:rsid w:val="00633447"/>
    <w:rsid w:val="006431BE"/>
    <w:rsid w:val="00657CC4"/>
    <w:rsid w:val="0066335E"/>
    <w:rsid w:val="0067128A"/>
    <w:rsid w:val="00691D86"/>
    <w:rsid w:val="00691E9B"/>
    <w:rsid w:val="0069537D"/>
    <w:rsid w:val="00696FD0"/>
    <w:rsid w:val="006A27A8"/>
    <w:rsid w:val="006B536A"/>
    <w:rsid w:val="006B60BD"/>
    <w:rsid w:val="006D0037"/>
    <w:rsid w:val="006D2B14"/>
    <w:rsid w:val="006E37B4"/>
    <w:rsid w:val="006F70BC"/>
    <w:rsid w:val="00713733"/>
    <w:rsid w:val="007137D5"/>
    <w:rsid w:val="00734013"/>
    <w:rsid w:val="0073644E"/>
    <w:rsid w:val="007404B9"/>
    <w:rsid w:val="00741A06"/>
    <w:rsid w:val="0074506B"/>
    <w:rsid w:val="00746C71"/>
    <w:rsid w:val="00747937"/>
    <w:rsid w:val="007532DF"/>
    <w:rsid w:val="0076787A"/>
    <w:rsid w:val="00772FF0"/>
    <w:rsid w:val="007852AB"/>
    <w:rsid w:val="00787F5F"/>
    <w:rsid w:val="00793B3F"/>
    <w:rsid w:val="007955A3"/>
    <w:rsid w:val="007B754E"/>
    <w:rsid w:val="007D2977"/>
    <w:rsid w:val="007E547F"/>
    <w:rsid w:val="007F19A5"/>
    <w:rsid w:val="0080708D"/>
    <w:rsid w:val="00810426"/>
    <w:rsid w:val="008132FF"/>
    <w:rsid w:val="00826626"/>
    <w:rsid w:val="00833877"/>
    <w:rsid w:val="00840AF0"/>
    <w:rsid w:val="00840EAC"/>
    <w:rsid w:val="00841358"/>
    <w:rsid w:val="00853AD2"/>
    <w:rsid w:val="008576F3"/>
    <w:rsid w:val="0086089E"/>
    <w:rsid w:val="00874D25"/>
    <w:rsid w:val="00874E5A"/>
    <w:rsid w:val="008851BD"/>
    <w:rsid w:val="0088738A"/>
    <w:rsid w:val="00892B8A"/>
    <w:rsid w:val="008A0DF0"/>
    <w:rsid w:val="008A4141"/>
    <w:rsid w:val="008D2EA8"/>
    <w:rsid w:val="008D75D5"/>
    <w:rsid w:val="008E7294"/>
    <w:rsid w:val="008F12DE"/>
    <w:rsid w:val="008F1DE6"/>
    <w:rsid w:val="008F6F9E"/>
    <w:rsid w:val="008F71D5"/>
    <w:rsid w:val="0090273A"/>
    <w:rsid w:val="00906CDF"/>
    <w:rsid w:val="009333D9"/>
    <w:rsid w:val="00935C57"/>
    <w:rsid w:val="00936C2A"/>
    <w:rsid w:val="0094442F"/>
    <w:rsid w:val="00954D55"/>
    <w:rsid w:val="00964791"/>
    <w:rsid w:val="00965A95"/>
    <w:rsid w:val="0097618C"/>
    <w:rsid w:val="00995645"/>
    <w:rsid w:val="009A30A2"/>
    <w:rsid w:val="009A5C96"/>
    <w:rsid w:val="009A62E2"/>
    <w:rsid w:val="009A6F6C"/>
    <w:rsid w:val="009D2FF0"/>
    <w:rsid w:val="009D3923"/>
    <w:rsid w:val="009D42A5"/>
    <w:rsid w:val="009D7864"/>
    <w:rsid w:val="009E095C"/>
    <w:rsid w:val="009E3C2E"/>
    <w:rsid w:val="009F2EDF"/>
    <w:rsid w:val="009F51A8"/>
    <w:rsid w:val="00A067D5"/>
    <w:rsid w:val="00A159B8"/>
    <w:rsid w:val="00A22E7D"/>
    <w:rsid w:val="00A26BA9"/>
    <w:rsid w:val="00A34A07"/>
    <w:rsid w:val="00A3561C"/>
    <w:rsid w:val="00A53787"/>
    <w:rsid w:val="00A70D30"/>
    <w:rsid w:val="00A80EAC"/>
    <w:rsid w:val="00A80F94"/>
    <w:rsid w:val="00A84823"/>
    <w:rsid w:val="00A87F3A"/>
    <w:rsid w:val="00A91960"/>
    <w:rsid w:val="00AA0D37"/>
    <w:rsid w:val="00AA3223"/>
    <w:rsid w:val="00AA5F5B"/>
    <w:rsid w:val="00AB1F70"/>
    <w:rsid w:val="00AB5C50"/>
    <w:rsid w:val="00AB6B29"/>
    <w:rsid w:val="00AB7972"/>
    <w:rsid w:val="00AC425E"/>
    <w:rsid w:val="00AC7462"/>
    <w:rsid w:val="00AD2EF2"/>
    <w:rsid w:val="00AD7828"/>
    <w:rsid w:val="00AD7DFF"/>
    <w:rsid w:val="00AE2E30"/>
    <w:rsid w:val="00AF2B23"/>
    <w:rsid w:val="00AF56A2"/>
    <w:rsid w:val="00B06E2C"/>
    <w:rsid w:val="00B11317"/>
    <w:rsid w:val="00B13809"/>
    <w:rsid w:val="00B23A71"/>
    <w:rsid w:val="00B27084"/>
    <w:rsid w:val="00B3309A"/>
    <w:rsid w:val="00B417C3"/>
    <w:rsid w:val="00B4238F"/>
    <w:rsid w:val="00B5480E"/>
    <w:rsid w:val="00B56856"/>
    <w:rsid w:val="00B65BD0"/>
    <w:rsid w:val="00B7110D"/>
    <w:rsid w:val="00B822F0"/>
    <w:rsid w:val="00B84085"/>
    <w:rsid w:val="00B9507C"/>
    <w:rsid w:val="00B96D20"/>
    <w:rsid w:val="00B97736"/>
    <w:rsid w:val="00BA33FE"/>
    <w:rsid w:val="00BA42F4"/>
    <w:rsid w:val="00BA4F44"/>
    <w:rsid w:val="00BC7A28"/>
    <w:rsid w:val="00BE258E"/>
    <w:rsid w:val="00C10D63"/>
    <w:rsid w:val="00C11D93"/>
    <w:rsid w:val="00C347EB"/>
    <w:rsid w:val="00C47115"/>
    <w:rsid w:val="00C5547C"/>
    <w:rsid w:val="00C56CCC"/>
    <w:rsid w:val="00C57BED"/>
    <w:rsid w:val="00C63F5B"/>
    <w:rsid w:val="00C64243"/>
    <w:rsid w:val="00C7530B"/>
    <w:rsid w:val="00C75EC7"/>
    <w:rsid w:val="00C813B0"/>
    <w:rsid w:val="00C8272C"/>
    <w:rsid w:val="00C8493C"/>
    <w:rsid w:val="00C85E25"/>
    <w:rsid w:val="00C8625E"/>
    <w:rsid w:val="00C926AE"/>
    <w:rsid w:val="00CB51E7"/>
    <w:rsid w:val="00CC106D"/>
    <w:rsid w:val="00CD0940"/>
    <w:rsid w:val="00CD6FB2"/>
    <w:rsid w:val="00CE7C8B"/>
    <w:rsid w:val="00CF04AE"/>
    <w:rsid w:val="00CF0B6E"/>
    <w:rsid w:val="00CF12C4"/>
    <w:rsid w:val="00CF4E91"/>
    <w:rsid w:val="00CF78CC"/>
    <w:rsid w:val="00D020EA"/>
    <w:rsid w:val="00D05495"/>
    <w:rsid w:val="00D16197"/>
    <w:rsid w:val="00D357CD"/>
    <w:rsid w:val="00D42FB6"/>
    <w:rsid w:val="00D444B2"/>
    <w:rsid w:val="00D504F0"/>
    <w:rsid w:val="00D60D3D"/>
    <w:rsid w:val="00D73332"/>
    <w:rsid w:val="00D76BBA"/>
    <w:rsid w:val="00D84A3A"/>
    <w:rsid w:val="00D921DC"/>
    <w:rsid w:val="00DA4C7F"/>
    <w:rsid w:val="00DA56D8"/>
    <w:rsid w:val="00DB6BEB"/>
    <w:rsid w:val="00DB726B"/>
    <w:rsid w:val="00DB7A4A"/>
    <w:rsid w:val="00DC0A7A"/>
    <w:rsid w:val="00DD3160"/>
    <w:rsid w:val="00DD3B8B"/>
    <w:rsid w:val="00DD5BF6"/>
    <w:rsid w:val="00DE0C7F"/>
    <w:rsid w:val="00DE0E69"/>
    <w:rsid w:val="00DE4E2E"/>
    <w:rsid w:val="00DF2345"/>
    <w:rsid w:val="00DF3B23"/>
    <w:rsid w:val="00DF6187"/>
    <w:rsid w:val="00DF7FEA"/>
    <w:rsid w:val="00E0448F"/>
    <w:rsid w:val="00E202B0"/>
    <w:rsid w:val="00E403F3"/>
    <w:rsid w:val="00E40B19"/>
    <w:rsid w:val="00E50DC1"/>
    <w:rsid w:val="00E57C41"/>
    <w:rsid w:val="00E636DA"/>
    <w:rsid w:val="00E71BA9"/>
    <w:rsid w:val="00E76681"/>
    <w:rsid w:val="00EB039C"/>
    <w:rsid w:val="00EB3125"/>
    <w:rsid w:val="00EB7F69"/>
    <w:rsid w:val="00EC00A8"/>
    <w:rsid w:val="00EE0761"/>
    <w:rsid w:val="00EF399C"/>
    <w:rsid w:val="00F1388D"/>
    <w:rsid w:val="00F301FB"/>
    <w:rsid w:val="00F378D9"/>
    <w:rsid w:val="00F379C2"/>
    <w:rsid w:val="00F42AEC"/>
    <w:rsid w:val="00F45683"/>
    <w:rsid w:val="00F52E2F"/>
    <w:rsid w:val="00F5637A"/>
    <w:rsid w:val="00F622A3"/>
    <w:rsid w:val="00F7254F"/>
    <w:rsid w:val="00F74D59"/>
    <w:rsid w:val="00F87F3A"/>
    <w:rsid w:val="00FA304E"/>
    <w:rsid w:val="00FA6A02"/>
    <w:rsid w:val="00FA6A5C"/>
    <w:rsid w:val="00FA730B"/>
    <w:rsid w:val="00FB5F66"/>
    <w:rsid w:val="00FD3CE4"/>
    <w:rsid w:val="00FE0FF1"/>
    <w:rsid w:val="00FE479A"/>
    <w:rsid w:val="00FE55AE"/>
    <w:rsid w:val="00FF0E4D"/>
    <w:rsid w:val="00FF18B9"/>
    <w:rsid w:val="00FF2A6E"/>
    <w:rsid w:val="00FF3E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FFF60-64CA-4B85-AFEC-0CC4E65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D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EB0"/>
    <w:rPr>
      <w:rFonts w:ascii="Times New Roman" w:eastAsia="PMingLiU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D30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EA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EAC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C7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2F"/>
    <w:pPr>
      <w:ind w:left="720"/>
      <w:contextualSpacing/>
    </w:pPr>
  </w:style>
  <w:style w:type="character" w:styleId="PageNumber">
    <w:name w:val="page number"/>
    <w:basedOn w:val="DefaultParagraphFont"/>
    <w:rsid w:val="0007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FD65-6353-4163-AFAB-11013D99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6950</CharactersWithSpaces>
  <SharedDoc>false</SharedDoc>
  <HLinks>
    <vt:vector size="24" baseType="variant"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mailto:protokol@krusevac.rs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Oklobdzija</dc:creator>
  <cp:lastModifiedBy>Windows User</cp:lastModifiedBy>
  <cp:revision>9</cp:revision>
  <cp:lastPrinted>2022-08-22T12:32:00Z</cp:lastPrinted>
  <dcterms:created xsi:type="dcterms:W3CDTF">2023-04-27T10:02:00Z</dcterms:created>
  <dcterms:modified xsi:type="dcterms:W3CDTF">2023-04-27T12:05:00Z</dcterms:modified>
</cp:coreProperties>
</file>