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2966"/>
        <w:gridCol w:w="169"/>
        <w:gridCol w:w="113"/>
        <w:gridCol w:w="2122"/>
        <w:gridCol w:w="23"/>
      </w:tblGrid>
      <w:tr w:rsidR="00840EAC" w:rsidRPr="009D2FF0" w:rsidTr="002622BC">
        <w:trPr>
          <w:gridAfter w:val="1"/>
          <w:wAfter w:w="23" w:type="dxa"/>
          <w:trHeight w:val="513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proofErr w:type="spellStart"/>
            <w:r w:rsidRPr="009D2FF0">
              <w:rPr>
                <w:b/>
                <w:sz w:val="28"/>
                <w:szCs w:val="28"/>
              </w:rPr>
              <w:t>Формулар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за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пријављивање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0EAC" w:rsidRPr="009D2FF0" w:rsidTr="002622BC">
        <w:trPr>
          <w:gridAfter w:val="1"/>
          <w:wAfter w:w="23" w:type="dxa"/>
          <w:trHeight w:val="1830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53AD2" w:rsidRPr="009D2FF0" w:rsidRDefault="00853AD2" w:rsidP="00540F9F">
            <w:pPr>
              <w:pStyle w:val="NoSpacing"/>
              <w:jc w:val="both"/>
              <w:rPr>
                <w:sz w:val="22"/>
              </w:rPr>
            </w:pPr>
            <w:proofErr w:type="spellStart"/>
            <w:r w:rsidRPr="009D2FF0">
              <w:rPr>
                <w:sz w:val="22"/>
              </w:rPr>
              <w:t>Arbeiter</w:t>
            </w:r>
            <w:proofErr w:type="spellEnd"/>
            <w:r w:rsidRPr="009D2FF0">
              <w:rPr>
                <w:sz w:val="22"/>
              </w:rPr>
              <w:t>-</w:t>
            </w:r>
            <w:proofErr w:type="spellStart"/>
            <w:r w:rsidRPr="009D2FF0">
              <w:rPr>
                <w:sz w:val="22"/>
              </w:rPr>
              <w:t>Samariter</w:t>
            </w:r>
            <w:proofErr w:type="spellEnd"/>
            <w:r w:rsidRPr="009D2FF0">
              <w:rPr>
                <w:sz w:val="22"/>
              </w:rPr>
              <w:t>-Bund (</w:t>
            </w:r>
            <w:proofErr w:type="spellStart"/>
            <w:r w:rsidRPr="009D2FF0">
              <w:rPr>
                <w:sz w:val="22"/>
              </w:rPr>
              <w:t>скраћено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</w:t>
            </w:r>
            <w:proofErr w:type="spellStart"/>
            <w:r w:rsidRPr="009D2FF0">
              <w:rPr>
                <w:sz w:val="22"/>
              </w:rPr>
              <w:t>сарадњи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са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540F9F">
              <w:rPr>
                <w:sz w:val="22"/>
              </w:rPr>
              <w:t>o</w:t>
            </w:r>
            <w:r w:rsidR="00540F9F">
              <w:rPr>
                <w:sz w:val="22"/>
                <w:lang w:val="sr-Cyrl-RS"/>
              </w:rPr>
              <w:t>пштином Владичин Хан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реализује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пројекат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помоћи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8576F3" w:rsidRPr="009D2FF0">
              <w:t xml:space="preserve">у </w:t>
            </w:r>
            <w:proofErr w:type="spellStart"/>
            <w:r w:rsidR="008576F3" w:rsidRPr="009D2FF0">
              <w:t>виду</w:t>
            </w:r>
            <w:proofErr w:type="spellEnd"/>
            <w:r w:rsidR="008576F3" w:rsidRPr="009D2FF0">
              <w:t xml:space="preserve"> </w:t>
            </w:r>
            <w:proofErr w:type="spellStart"/>
            <w:r w:rsidR="008576F3" w:rsidRPr="009D2FF0">
              <w:t>доделе</w:t>
            </w:r>
            <w:proofErr w:type="spellEnd"/>
            <w:r w:rsidR="008576F3" w:rsidRPr="009D2FF0">
              <w:t xml:space="preserve"> </w:t>
            </w:r>
            <w:proofErr w:type="spellStart"/>
            <w:r w:rsidR="008D75D5">
              <w:t>економских</w:t>
            </w:r>
            <w:proofErr w:type="spellEnd"/>
            <w:r w:rsidR="008D75D5">
              <w:t xml:space="preserve"> </w:t>
            </w:r>
            <w:proofErr w:type="spellStart"/>
            <w:r w:rsidR="008D75D5">
              <w:t>грантова</w:t>
            </w:r>
            <w:proofErr w:type="spellEnd"/>
            <w:r w:rsidR="00874E5A">
              <w:t xml:space="preserve"> </w:t>
            </w:r>
            <w:r w:rsidR="008D75D5">
              <w:t xml:space="preserve">у </w:t>
            </w:r>
            <w:proofErr w:type="spellStart"/>
            <w:r w:rsidR="008D75D5">
              <w:t>оквиру</w:t>
            </w:r>
            <w:proofErr w:type="spellEnd"/>
            <w:r w:rsidR="008D75D5">
              <w:t xml:space="preserve"> </w:t>
            </w:r>
            <w:proofErr w:type="spellStart"/>
            <w:r w:rsidR="008D75D5">
              <w:t>пројекта</w:t>
            </w:r>
            <w:proofErr w:type="spellEnd"/>
            <w:r w:rsidR="000769E0">
              <w:rPr>
                <w:sz w:val="22"/>
              </w:rPr>
              <w:t xml:space="preserve"> </w:t>
            </w:r>
            <w:r w:rsidR="000769E0" w:rsidRPr="00933944">
              <w:t>“</w:t>
            </w:r>
            <w:proofErr w:type="spellStart"/>
            <w:r w:rsidR="000769E0" w:rsidRPr="000769E0">
              <w:rPr>
                <w:b/>
              </w:rPr>
              <w:t>Подршка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социјално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угроженим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лицима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Србији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економском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оснаживању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запошљавању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остваривању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додатног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прихода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повећању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запошљивости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области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пољопривреде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зелене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индустрије</w:t>
            </w:r>
            <w:proofErr w:type="spellEnd"/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у </w:t>
            </w:r>
            <w:r w:rsidR="000769E0">
              <w:rPr>
                <w:sz w:val="22"/>
                <w:lang w:val="sr-Cyrl-RS"/>
              </w:rPr>
              <w:t>5</w:t>
            </w:r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пројектних</w:t>
            </w:r>
            <w:proofErr w:type="spellEnd"/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општина</w:t>
            </w:r>
            <w:proofErr w:type="spellEnd"/>
            <w:r w:rsidR="00205B94" w:rsidRPr="009D2FF0">
              <w:rPr>
                <w:sz w:val="22"/>
              </w:rPr>
              <w:t xml:space="preserve"> у </w:t>
            </w:r>
            <w:proofErr w:type="spellStart"/>
            <w:r w:rsidR="00205B94" w:rsidRPr="009D2FF0">
              <w:rPr>
                <w:sz w:val="22"/>
              </w:rPr>
              <w:t>Србији</w:t>
            </w:r>
            <w:proofErr w:type="spellEnd"/>
            <w:r w:rsidR="00354FAF" w:rsidRPr="009D2FF0">
              <w:rPr>
                <w:sz w:val="22"/>
              </w:rPr>
              <w:t xml:space="preserve">, </w:t>
            </w:r>
            <w:proofErr w:type="spellStart"/>
            <w:r w:rsidR="00354FAF" w:rsidRPr="009D2FF0">
              <w:rPr>
                <w:sz w:val="22"/>
              </w:rPr>
              <w:t>референтни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број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БОС23</w:t>
            </w:r>
            <w:r w:rsidR="009D2FF0">
              <w:rPr>
                <w:sz w:val="22"/>
              </w:rPr>
              <w:t>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финансира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Немачко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Министарсво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спољних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послова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уз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кофинансирање</w:t>
            </w:r>
            <w:proofErr w:type="spellEnd"/>
            <w:r w:rsidR="00874E5A">
              <w:rPr>
                <w:sz w:val="22"/>
              </w:rPr>
              <w:t xml:space="preserve"> </w:t>
            </w:r>
            <w:r w:rsidR="00540F9F">
              <w:rPr>
                <w:sz w:val="22"/>
                <w:lang w:val="sr-Cyrl-RS"/>
              </w:rPr>
              <w:t>општине Владичин Хан</w:t>
            </w:r>
            <w:r w:rsidR="000769E0">
              <w:rPr>
                <w:sz w:val="22"/>
                <w:lang w:val="sr-Cyrl-RS"/>
              </w:rPr>
              <w:t xml:space="preserve">, </w:t>
            </w:r>
            <w:r w:rsidR="00874E5A">
              <w:rPr>
                <w:sz w:val="22"/>
              </w:rPr>
              <w:t xml:space="preserve">а </w:t>
            </w:r>
            <w:proofErr w:type="spellStart"/>
            <w:r w:rsidR="00874E5A">
              <w:rPr>
                <w:sz w:val="22"/>
              </w:rPr>
              <w:t>имплементира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се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преко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организације</w:t>
            </w:r>
            <w:proofErr w:type="spellEnd"/>
            <w:r w:rsidR="00354FAF" w:rsidRPr="009D2FF0">
              <w:rPr>
                <w:sz w:val="22"/>
              </w:rPr>
              <w:t xml:space="preserve"> АСБ</w:t>
            </w:r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Моле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подносиоци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попуне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тражене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податке</w:t>
            </w:r>
            <w:proofErr w:type="spellEnd"/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Некомплетне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или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за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утврди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неистиност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навода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биће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безусловно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искључене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из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даљег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разматрања</w:t>
            </w:r>
            <w:proofErr w:type="spellEnd"/>
            <w:r w:rsidRPr="009D2FF0">
              <w:rPr>
                <w:sz w:val="22"/>
              </w:rPr>
              <w:t>.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је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самохрани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родитељ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осталих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>малолетне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Издата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07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96520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2D16" id="Rectangle 3" o:spid="_x0000_s1026" style="position:absolute;margin-left:250.15pt;margin-top:7.6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769E0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125095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8F98" id="Rectangle 2" o:spid="_x0000_s1026" style="position:absolute;margin-left:254.65pt;margin-top:9.85pt;width:15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" fillcolor="white [3212]" strokecolor="white [3212]" strokeweight="1pt"/>
                  </w:pict>
                </mc:Fallback>
              </mc:AlternateConten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Ромске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националности</w:t>
            </w:r>
            <w:proofErr w:type="spellEnd"/>
          </w:p>
        </w:tc>
      </w:tr>
      <w:tr w:rsidR="000769E0" w:rsidRPr="009D2FF0" w:rsidTr="0007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9D2FF0" w:rsidRDefault="000769E0" w:rsidP="002D4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14FDC" wp14:editId="1791900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77470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C0F2" id="Rectangle 5" o:spid="_x0000_s1026" style="position:absolute;margin-left:249.4pt;margin-top:6.1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J1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Млади до 30 година</w:t>
            </w:r>
          </w:p>
        </w:tc>
      </w:tr>
      <w:tr w:rsidR="008F71D5" w:rsidRPr="009D2FF0" w:rsidTr="0037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A84823" w:rsidRDefault="000769E0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F14FDC" wp14:editId="1791900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102870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9828" id="Rectangle 6" o:spid="_x0000_s1026" style="position:absolute;margin-left:249.15pt;margin-top:8.1pt;width:14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Старији од 50 година</w:t>
            </w:r>
          </w:p>
        </w:tc>
      </w:tr>
      <w:tr w:rsidR="008F71D5" w:rsidRPr="009D2FF0" w:rsidTr="00A8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F14FDC" wp14:editId="1791900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81280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A26F" id="Rectangle 7" o:spid="_x0000_s1026" style="position:absolute;margin-left:249.65pt;margin-top:6.4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Повратник по реадмисији</w:t>
            </w:r>
          </w:p>
        </w:tc>
      </w:tr>
      <w:tr w:rsidR="00A84823" w:rsidTr="004A6F2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84823" w:rsidRP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8482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За лица на евиденцији Националне службе за запошљавање уписати број месеци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који су провели на евиденцији ове службе, за лица која нису уписати 0</w:t>
            </w:r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(нула)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3" w:tblpY="-1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40"/>
      </w:tblGrid>
      <w:tr w:rsidR="00B97736" w:rsidRPr="009D2FF0" w:rsidTr="009A62E2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сте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боравили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иностранству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предходн</w:t>
            </w:r>
            <w:proofErr w:type="spellEnd"/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их</w:t>
            </w:r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четири месеца</w:t>
            </w:r>
            <w:r w:rsidRPr="009D2FF0">
              <w:rPr>
                <w:rFonts w:ascii="Times New Roman" w:eastAsiaTheme="minorHAnsi" w:hAnsi="Times New Roman"/>
                <w:b/>
              </w:rPr>
              <w:t>? (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Ако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је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одговор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ДА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заокружите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и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разлог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боравка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529B" id="Rectangle 14" o:spid="_x0000_s1026" style="position:absolute;margin-left:9.9pt;margin-top:1.8pt;width:15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837726" w:rsidRDefault="00837726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-20955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2318" id="Rectangle 18" o:spid="_x0000_s1026" style="position:absolute;margin-left:129.2pt;margin-top:-1.65pt;width:15.6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"/>
                  </w:pict>
                </mc:Fallback>
              </mc:AlternateContent>
            </w:r>
            <w:r w:rsidR="00A80EAC"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8F1" id="Rectangle 17" o:spid="_x0000_s1026" style="position:absolute;margin-left:25.05pt;margin-top:-.3pt;width:15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B97736" w:rsidRPr="009D2FF0">
              <w:rPr>
                <w:rFonts w:ascii="Times New Roman" w:eastAsia="Calibri" w:hAnsi="Times New Roman"/>
              </w:rPr>
              <w:t>Рад</w:t>
            </w:r>
            <w:proofErr w:type="spellEnd"/>
            <w:r w:rsidR="00B97736" w:rsidRPr="009D2FF0">
              <w:rPr>
                <w:rFonts w:ascii="Times New Roman" w:eastAsia="Calibri" w:hAnsi="Times New Roman"/>
              </w:rPr>
              <w:t xml:space="preserve">                   </w:t>
            </w:r>
            <w:r>
              <w:rPr>
                <w:rFonts w:ascii="Times New Roman" w:eastAsia="Calibri" w:hAnsi="Times New Roman"/>
                <w:lang w:val="sr-Cyrl-RS"/>
              </w:rPr>
              <w:t>Школовање</w:t>
            </w:r>
          </w:p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156210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AFBE" id="Rectangle 19" o:spid="_x0000_s1026" style="position:absolute;margin-left:41.65pt;margin-top:12.3pt;width:15.6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"/>
                  </w:pict>
                </mc:Fallback>
              </mc:AlternateConten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9D2FF0">
              <w:rPr>
                <w:rFonts w:ascii="Times New Roman" w:eastAsia="Calibri" w:hAnsi="Times New Roman"/>
              </w:rPr>
              <w:t>Тренинг</w:t>
            </w:r>
            <w:proofErr w:type="spellEnd"/>
            <w:r w:rsidRPr="009D2FF0"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 w:rsidRPr="009D2FF0">
              <w:rPr>
                <w:rFonts w:ascii="Times New Roman" w:eastAsia="Calibri" w:hAnsi="Times New Roman"/>
              </w:rPr>
              <w:t>Остало</w:t>
            </w:r>
            <w:proofErr w:type="spellEnd"/>
            <w:r w:rsidRPr="009D2FF0">
              <w:rPr>
                <w:rFonts w:ascii="Times New Roman" w:eastAsia="Calibri" w:hAnsi="Times New Roman"/>
              </w:rPr>
              <w:t>:___________</w:t>
            </w:r>
          </w:p>
        </w:tc>
      </w:tr>
      <w:tr w:rsidR="00B97736" w:rsidRPr="009D2FF0" w:rsidTr="009A62E2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D450" id="Rectangle 15" o:spid="_x0000_s1026" style="position:absolute;margin-left:10pt;margin-top:-1.7pt;width:15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Табела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подацима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осталим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члановима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породице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подноси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образовни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посао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привремени,пензија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стипендија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proofErr w:type="spellStart"/>
            <w:r w:rsidRPr="009D2FF0">
              <w:rPr>
                <w:rFonts w:ascii="Times New Roman" w:hAnsi="Times New Roman"/>
              </w:rPr>
              <w:t>Којом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болести</w:t>
            </w:r>
            <w:proofErr w:type="spellEnd"/>
            <w:r w:rsidRPr="009D2FF0">
              <w:rPr>
                <w:rFonts w:ascii="Times New Roman" w:hAnsi="Times New Roman"/>
              </w:rPr>
              <w:t>: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сметњама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развоју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121828" w:rsidRPr="009D2FF0" w:rsidRDefault="00121828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121828" w:rsidRDefault="00790B36" w:rsidP="00790B36">
      <w:pPr>
        <w:tabs>
          <w:tab w:val="left" w:pos="39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0B36" w:rsidRPr="009A62E2" w:rsidRDefault="00790B36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9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19"/>
        <w:gridCol w:w="4939"/>
      </w:tblGrid>
      <w:tr w:rsidR="00F379C2" w:rsidRPr="009D2FF0" w:rsidTr="00790B36">
        <w:trPr>
          <w:trHeight w:val="875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DD3B8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с</w:t>
            </w:r>
            <w:r w:rsidR="00790B36">
              <w:rPr>
                <w:rFonts w:ascii="Times New Roman" w:hAnsi="Times New Roman"/>
                <w:sz w:val="24"/>
                <w:szCs w:val="24"/>
              </w:rPr>
              <w:t>адржи</w:t>
            </w:r>
            <w:proofErr w:type="spellEnd"/>
            <w:r w:rsidR="00790B36">
              <w:rPr>
                <w:rFonts w:ascii="Times New Roman" w:hAnsi="Times New Roman"/>
                <w:sz w:val="24"/>
                <w:szCs w:val="24"/>
              </w:rPr>
              <w:t xml:space="preserve"> 5 - 15</w:t>
            </w:r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790B36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дефинисана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идеја</w:t>
            </w:r>
            <w:proofErr w:type="spellEnd"/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са циљевима,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="00790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за унапређење капацитета подносиоца са описом </w:t>
            </w:r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и </w:t>
            </w:r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спецификацијом опреме</w:t>
            </w:r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описана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тржишта</w:t>
            </w:r>
            <w:proofErr w:type="spellEnd"/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конкуренције</w:t>
            </w:r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0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B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наведених</w:t>
            </w:r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="00790B36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B8B" w:rsidRPr="009D2FF0" w:rsidTr="00790B36">
        <w:trPr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B8B" w:rsidRPr="009D2FF0" w:rsidTr="00790B36">
        <w:trPr>
          <w:trHeight w:val="8301"/>
        </w:trPr>
        <w:tc>
          <w:tcPr>
            <w:tcW w:w="109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9C2" w:rsidRPr="009D2FF0" w:rsidTr="00790B36">
        <w:trPr>
          <w:trHeight w:val="107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373D66" w:rsidRDefault="00373D66" w:rsidP="002D449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предложеном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делатношћу</w:t>
            </w:r>
            <w:proofErr w:type="spellEnd"/>
          </w:p>
        </w:tc>
        <w:tc>
          <w:tcPr>
            <w:tcW w:w="4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9D2FF0" w:rsidRDefault="00790B36" w:rsidP="00F7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      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Искуство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2F288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>.</w:t>
            </w:r>
            <w:proofErr w:type="gramEnd"/>
          </w:p>
        </w:tc>
      </w:tr>
      <w:tr w:rsidR="00F379C2" w:rsidRPr="009D2FF0" w:rsidTr="00790B36">
        <w:trPr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736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нарадна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64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заокруживања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„ДА“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региструје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губи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донацију</w:t>
            </w:r>
            <w:proofErr w:type="spellEnd"/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790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/>
        </w:trPr>
        <w:tc>
          <w:tcPr>
            <w:tcW w:w="10965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Default="009A62E2" w:rsidP="00E52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</w:p>
          <w:p w:rsidR="0073644E" w:rsidRPr="0073644E" w:rsidRDefault="0073644E" w:rsidP="00E52C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2E2" w:rsidRPr="0073644E" w:rsidRDefault="009A62E2" w:rsidP="00E52C3A">
            <w:pPr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97/2008, 104/2009, 68/2012 –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УС и 107/2018)</w:t>
            </w:r>
          </w:p>
          <w:p w:rsidR="009A62E2" w:rsidRPr="0073644E" w:rsidRDefault="009A62E2" w:rsidP="00E5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Arbeiter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Samariter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-Bund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скраћено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>ЈМБГ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становања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општина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Бројеве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Карактер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живим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приградско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Држављанин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Србије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пријавом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служби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примањима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трошковима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остварују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остале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представнику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АСБ-а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остварио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потенц</w:t>
            </w:r>
            <w:r w:rsidR="0073644E">
              <w:rPr>
                <w:rFonts w:ascii="Times New Roman" w:hAnsi="Times New Roman"/>
                <w:sz w:val="24"/>
                <w:szCs w:val="24"/>
              </w:rPr>
              <w:t>ијално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АСБ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АСБ-у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социјалног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евентуалних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реализовала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поменута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копирати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оцењивати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физички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складиштити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чувати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Свестан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елиминисање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селекције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губитак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добијем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lastRenderedPageBreak/>
              <w:t>Упознат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руковалац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ASB –а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недозвољено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потписани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изјављујем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истинити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Такође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сагласан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</w:t>
            </w:r>
            <w:proofErr w:type="spellStart"/>
            <w:r w:rsidRPr="009D2FF0">
              <w:rPr>
                <w:rFonts w:ascii="Times New Roman" w:hAnsi="Times New Roman"/>
              </w:rPr>
              <w:t>Датум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подношења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</w:t>
            </w:r>
            <w:proofErr w:type="spellStart"/>
            <w:r w:rsidRPr="009D2FF0">
              <w:rPr>
                <w:rFonts w:ascii="Times New Roman" w:hAnsi="Times New Roman"/>
              </w:rPr>
              <w:t>Подносилац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пријаве</w:t>
            </w:r>
            <w:proofErr w:type="spellEnd"/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Важно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молимо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Вас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пријаву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читко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попуните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одговорите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сва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постављена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питања</w:t>
            </w:r>
            <w:proofErr w:type="spellEnd"/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евентуалне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посета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породици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објекту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биће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заказана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телефоном</w:t>
            </w:r>
            <w:proofErr w:type="spellEnd"/>
          </w:p>
        </w:tc>
      </w:tr>
      <w:tr w:rsidR="009A62E2" w:rsidRPr="00790B36" w:rsidTr="00790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/>
        </w:trPr>
        <w:tc>
          <w:tcPr>
            <w:tcW w:w="10965" w:type="dxa"/>
            <w:gridSpan w:val="3"/>
            <w:shd w:val="clear" w:color="auto" w:fill="auto"/>
            <w:vAlign w:val="center"/>
          </w:tcPr>
          <w:p w:rsidR="009A62E2" w:rsidRPr="00874E5A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proofErr w:type="spellStart"/>
            <w:r w:rsidRPr="00874E5A">
              <w:rPr>
                <w:rFonts w:ascii="Times New Roman" w:hAnsi="Times New Roman"/>
                <w:bCs/>
              </w:rPr>
              <w:lastRenderedPageBreak/>
              <w:t>Пријаве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јавни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позив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потребном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документацијом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подносе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E74BBE">
              <w:rPr>
                <w:rFonts w:ascii="Times New Roman" w:hAnsi="Times New Roman"/>
                <w:bCs/>
                <w:lang w:val="sr-Cyrl-RS"/>
              </w:rPr>
              <w:t>Општинске</w:t>
            </w:r>
            <w:r w:rsidR="00B47D89">
              <w:rPr>
                <w:rFonts w:ascii="Times New Roman" w:hAnsi="Times New Roman"/>
                <w:bCs/>
                <w:lang w:val="sr-Cyrl-RS"/>
              </w:rPr>
              <w:t xml:space="preserve"> управе </w:t>
            </w:r>
            <w:r w:rsidR="00E74BBE">
              <w:rPr>
                <w:rFonts w:ascii="Times New Roman" w:hAnsi="Times New Roman"/>
                <w:bCs/>
                <w:lang w:val="sr-Cyrl-RS"/>
              </w:rPr>
              <w:t>Владичиног Хана</w:t>
            </w:r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или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адресу</w:t>
            </w:r>
            <w:proofErr w:type="spellEnd"/>
            <w:r w:rsidRPr="00874E5A">
              <w:rPr>
                <w:rFonts w:ascii="Times New Roman" w:hAnsi="Times New Roman"/>
                <w:bCs/>
              </w:rPr>
              <w:t>: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74BBE" w:rsidRPr="00790B36" w:rsidRDefault="00E74BBE" w:rsidP="00E74BBE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790B36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Општина Владичин Хан</w:t>
            </w:r>
          </w:p>
          <w:p w:rsidR="00E74BBE" w:rsidRPr="00790B36" w:rsidRDefault="00E74BBE" w:rsidP="00E74BBE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790B36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АСБ, комисија за избор корисника за општину Владичин Хан</w:t>
            </w:r>
          </w:p>
          <w:p w:rsidR="00E74BBE" w:rsidRPr="00790B36" w:rsidRDefault="00E74BBE" w:rsidP="00E74BBE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790B36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Светосавска 1</w:t>
            </w:r>
          </w:p>
          <w:p w:rsidR="00E74BBE" w:rsidRPr="00E74BBE" w:rsidRDefault="00E74BBE" w:rsidP="00E74BBE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790B36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17510 Владичин Хан</w:t>
            </w:r>
          </w:p>
          <w:p w:rsidR="00B47D89" w:rsidRDefault="00B47D89" w:rsidP="00B4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5A2F0B" w:rsidRDefault="009A62E2" w:rsidP="00B47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790B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</w:p>
          <w:p w:rsidR="009A62E2" w:rsidRPr="00F5637A" w:rsidRDefault="00353040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A0D37" w:rsidRPr="00790B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”</w:t>
            </w:r>
            <w:r w:rsidR="009A62E2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790B36">
      <w:headerReference w:type="default" r:id="rId8"/>
      <w:footerReference w:type="default" r:id="rId9"/>
      <w:pgSz w:w="11907" w:h="16840" w:code="9"/>
      <w:pgMar w:top="1985" w:right="567" w:bottom="810" w:left="567" w:header="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E5" w:rsidRDefault="00E132E5" w:rsidP="00840EAC">
      <w:pPr>
        <w:spacing w:after="0" w:line="240" w:lineRule="auto"/>
      </w:pPr>
      <w:r>
        <w:separator/>
      </w:r>
    </w:p>
  </w:endnote>
  <w:endnote w:type="continuationSeparator" w:id="0">
    <w:p w:rsidR="00E132E5" w:rsidRDefault="00E132E5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Pr="00790B36" w:rsidRDefault="00FA304E" w:rsidP="00790B36">
    <w:pPr>
      <w:pStyle w:val="Footer"/>
      <w:tabs>
        <w:tab w:val="clear" w:pos="9360"/>
        <w:tab w:val="right" w:pos="9000"/>
      </w:tabs>
      <w:spacing w:before="60" w:after="0" w:line="240" w:lineRule="auto"/>
      <w:ind w:right="63"/>
      <w:jc w:val="right"/>
      <w:rPr>
        <w:sz w:val="18"/>
        <w:szCs w:val="18"/>
      </w:rPr>
    </w:pPr>
    <w:r>
      <w:tab/>
    </w:r>
    <w:r>
      <w:tab/>
    </w:r>
    <w:r>
      <w:tab/>
    </w:r>
    <w:sdt>
      <w:sdtPr>
        <w:rPr>
          <w:sz w:val="18"/>
          <w:szCs w:val="18"/>
        </w:rPr>
        <w:id w:val="-1147123571"/>
        <w:docPartObj>
          <w:docPartGallery w:val="Page Numbers (Top of Page)"/>
          <w:docPartUnique/>
        </w:docPartObj>
      </w:sdtPr>
      <w:sdtContent>
        <w:r w:rsidR="00790B36" w:rsidRPr="003B297D">
          <w:rPr>
            <w:sz w:val="18"/>
            <w:szCs w:val="18"/>
            <w:lang w:val="sr-Cyrl-RS"/>
          </w:rPr>
          <w:t>Страна</w:t>
        </w:r>
        <w:r w:rsidR="00790B36" w:rsidRPr="003B297D">
          <w:rPr>
            <w:sz w:val="18"/>
            <w:szCs w:val="18"/>
          </w:rPr>
          <w:t xml:space="preserve"> </w:t>
        </w:r>
        <w:r w:rsidR="00790B36" w:rsidRPr="003B297D">
          <w:rPr>
            <w:b/>
            <w:bCs/>
            <w:sz w:val="18"/>
            <w:szCs w:val="18"/>
          </w:rPr>
          <w:fldChar w:fldCharType="begin"/>
        </w:r>
        <w:r w:rsidR="00790B36" w:rsidRPr="003B297D">
          <w:rPr>
            <w:b/>
            <w:bCs/>
            <w:sz w:val="18"/>
            <w:szCs w:val="18"/>
          </w:rPr>
          <w:instrText xml:space="preserve"> PAGE </w:instrText>
        </w:r>
        <w:r w:rsidR="00790B36" w:rsidRPr="003B297D">
          <w:rPr>
            <w:b/>
            <w:bCs/>
            <w:sz w:val="18"/>
            <w:szCs w:val="18"/>
          </w:rPr>
          <w:fldChar w:fldCharType="separate"/>
        </w:r>
        <w:r w:rsidR="00837726">
          <w:rPr>
            <w:b/>
            <w:bCs/>
            <w:noProof/>
            <w:sz w:val="18"/>
            <w:szCs w:val="18"/>
          </w:rPr>
          <w:t>5</w:t>
        </w:r>
        <w:r w:rsidR="00790B36" w:rsidRPr="003B297D">
          <w:rPr>
            <w:b/>
            <w:bCs/>
            <w:sz w:val="18"/>
            <w:szCs w:val="18"/>
          </w:rPr>
          <w:fldChar w:fldCharType="end"/>
        </w:r>
        <w:r w:rsidR="00790B36" w:rsidRPr="003B297D">
          <w:rPr>
            <w:sz w:val="18"/>
            <w:szCs w:val="18"/>
          </w:rPr>
          <w:t xml:space="preserve"> </w:t>
        </w:r>
        <w:proofErr w:type="spellStart"/>
        <w:r w:rsidR="00790B36" w:rsidRPr="003B297D">
          <w:rPr>
            <w:sz w:val="18"/>
            <w:szCs w:val="18"/>
          </w:rPr>
          <w:t>од</w:t>
        </w:r>
        <w:proofErr w:type="spellEnd"/>
        <w:r w:rsidR="00790B36" w:rsidRPr="003B297D">
          <w:rPr>
            <w:sz w:val="18"/>
            <w:szCs w:val="18"/>
          </w:rPr>
          <w:t xml:space="preserve"> </w:t>
        </w:r>
        <w:r w:rsidR="00790B36" w:rsidRPr="003B297D">
          <w:rPr>
            <w:b/>
            <w:bCs/>
            <w:sz w:val="18"/>
            <w:szCs w:val="18"/>
          </w:rPr>
          <w:fldChar w:fldCharType="begin"/>
        </w:r>
        <w:r w:rsidR="00790B36" w:rsidRPr="003B297D">
          <w:rPr>
            <w:b/>
            <w:bCs/>
            <w:sz w:val="18"/>
            <w:szCs w:val="18"/>
          </w:rPr>
          <w:instrText xml:space="preserve"> NUMPAGES  </w:instrText>
        </w:r>
        <w:r w:rsidR="00790B36" w:rsidRPr="003B297D">
          <w:rPr>
            <w:b/>
            <w:bCs/>
            <w:sz w:val="18"/>
            <w:szCs w:val="18"/>
          </w:rPr>
          <w:fldChar w:fldCharType="separate"/>
        </w:r>
        <w:r w:rsidR="00837726">
          <w:rPr>
            <w:b/>
            <w:bCs/>
            <w:noProof/>
            <w:sz w:val="18"/>
            <w:szCs w:val="18"/>
          </w:rPr>
          <w:t>5</w:t>
        </w:r>
        <w:r w:rsidR="00790B36" w:rsidRPr="003B297D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E5" w:rsidRDefault="00E132E5" w:rsidP="00840EAC">
      <w:pPr>
        <w:spacing w:after="0" w:line="240" w:lineRule="auto"/>
      </w:pPr>
      <w:r>
        <w:separator/>
      </w:r>
    </w:p>
  </w:footnote>
  <w:footnote w:type="continuationSeparator" w:id="0">
    <w:p w:rsidR="00E132E5" w:rsidRDefault="00E132E5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27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790B36" w:rsidTr="00790B36">
      <w:trPr>
        <w:trHeight w:val="180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97618C">
            <w:rPr>
              <w:rStyle w:val="Hyperlink"/>
              <w:sz w:val="16"/>
              <w:szCs w:val="16"/>
              <w:lang w:val="de-DE"/>
            </w:rPr>
            <w:instrText xml:space="preserve"> HYPERLINK "mailto:asb.serbia@asb-see.org" </w:instrTex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6431BE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28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540F9F" w:rsidRPr="00163FDB" w:rsidRDefault="00540F9F" w:rsidP="00540F9F">
          <w:pPr>
            <w:pStyle w:val="Header"/>
            <w:spacing w:after="0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 xml:space="preserve">       О</w:t>
          </w:r>
          <w:proofErr w:type="spellStart"/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>pština</w:t>
          </w:r>
          <w:proofErr w:type="spellEnd"/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Vladičin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Han</w:t>
          </w:r>
        </w:p>
        <w:p w:rsidR="00540F9F" w:rsidRPr="00070D52" w:rsidRDefault="00540F9F" w:rsidP="00540F9F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Svetosavska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1</w:t>
          </w:r>
        </w:p>
        <w:p w:rsidR="00540F9F" w:rsidRPr="00070D52" w:rsidRDefault="00540F9F" w:rsidP="00540F9F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7510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Vladičin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Han</w:t>
          </w:r>
        </w:p>
        <w:p w:rsidR="00540F9F" w:rsidRPr="00790B36" w:rsidRDefault="00540F9F" w:rsidP="00540F9F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  <w:lang w:val="de-D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</w:t>
          </w:r>
          <w:r w:rsidRPr="00790B36">
            <w:rPr>
              <w:rFonts w:asciiTheme="minorHAnsi" w:hAnsiTheme="minorHAnsi" w:cstheme="minorHAnsi"/>
              <w:sz w:val="16"/>
              <w:szCs w:val="16"/>
              <w:lang w:val="de-DE"/>
            </w:rPr>
            <w:t>Tel: +381 (0)17 390 516</w:t>
          </w:r>
        </w:p>
        <w:p w:rsidR="00540F9F" w:rsidRPr="00790B36" w:rsidRDefault="00540F9F" w:rsidP="00540F9F">
          <w:pPr>
            <w:pStyle w:val="Header"/>
            <w:spacing w:after="0"/>
            <w:ind w:left="578"/>
            <w:rPr>
              <w:sz w:val="16"/>
              <w:szCs w:val="16"/>
              <w:lang w:val="de-D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</w:t>
          </w:r>
          <w:r w:rsidRPr="00790B36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hyperlink r:id="rId4" w:history="1">
            <w:r w:rsidRPr="00790B36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www.vladicinhan.org.rs</w:t>
            </w:r>
          </w:hyperlink>
          <w:r w:rsidRPr="00790B36">
            <w:rPr>
              <w:sz w:val="16"/>
              <w:szCs w:val="16"/>
              <w:lang w:val="de-DE"/>
            </w:rPr>
            <w:t xml:space="preserve"> </w:t>
          </w:r>
        </w:p>
        <w:p w:rsidR="006431BE" w:rsidRPr="006431BE" w:rsidRDefault="00540F9F" w:rsidP="00540F9F">
          <w:pPr>
            <w:pStyle w:val="Header"/>
            <w:spacing w:after="0"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sr-Cyrl-RS"/>
            </w:rPr>
            <w:t xml:space="preserve">                        </w:t>
          </w:r>
          <w:r w:rsidRPr="00790B36">
            <w:rPr>
              <w:sz w:val="16"/>
              <w:szCs w:val="16"/>
              <w:lang w:val="de-DE"/>
            </w:rPr>
            <w:t xml:space="preserve">E-mail: </w:t>
          </w:r>
          <w:hyperlink r:id="rId5" w:history="1">
            <w:r w:rsidRPr="00790B36">
              <w:rPr>
                <w:rStyle w:val="Hyperlink"/>
                <w:sz w:val="16"/>
                <w:szCs w:val="16"/>
                <w:lang w:val="de-DE"/>
              </w:rPr>
              <w:t>info@vladicinhan.org.rs</w:t>
            </w:r>
          </w:hyperlink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769E0"/>
    <w:rsid w:val="000829B3"/>
    <w:rsid w:val="000833A1"/>
    <w:rsid w:val="00086D3C"/>
    <w:rsid w:val="00091DF8"/>
    <w:rsid w:val="000960EB"/>
    <w:rsid w:val="000A3A65"/>
    <w:rsid w:val="000B074F"/>
    <w:rsid w:val="000B515C"/>
    <w:rsid w:val="000C30D4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76454"/>
    <w:rsid w:val="002830AD"/>
    <w:rsid w:val="00283C9E"/>
    <w:rsid w:val="00284439"/>
    <w:rsid w:val="002874A0"/>
    <w:rsid w:val="00295505"/>
    <w:rsid w:val="002A08E6"/>
    <w:rsid w:val="002A7F35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5A25"/>
    <w:rsid w:val="003E70CA"/>
    <w:rsid w:val="004050AF"/>
    <w:rsid w:val="004147D1"/>
    <w:rsid w:val="00414E37"/>
    <w:rsid w:val="004243B9"/>
    <w:rsid w:val="004252F7"/>
    <w:rsid w:val="004309B6"/>
    <w:rsid w:val="0043452E"/>
    <w:rsid w:val="00440B42"/>
    <w:rsid w:val="0045113F"/>
    <w:rsid w:val="00456FFD"/>
    <w:rsid w:val="00463B07"/>
    <w:rsid w:val="00474348"/>
    <w:rsid w:val="00480085"/>
    <w:rsid w:val="0049225E"/>
    <w:rsid w:val="004A4008"/>
    <w:rsid w:val="004A6F2A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40F9F"/>
    <w:rsid w:val="00554721"/>
    <w:rsid w:val="0055693C"/>
    <w:rsid w:val="0058383A"/>
    <w:rsid w:val="00590C77"/>
    <w:rsid w:val="00592028"/>
    <w:rsid w:val="005950C6"/>
    <w:rsid w:val="0059678E"/>
    <w:rsid w:val="005A2F0B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57CC4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3644E"/>
    <w:rsid w:val="007404B9"/>
    <w:rsid w:val="00741A06"/>
    <w:rsid w:val="0074506B"/>
    <w:rsid w:val="00746C71"/>
    <w:rsid w:val="00747937"/>
    <w:rsid w:val="007532DF"/>
    <w:rsid w:val="0076787A"/>
    <w:rsid w:val="00772FF0"/>
    <w:rsid w:val="007852AB"/>
    <w:rsid w:val="00787F5F"/>
    <w:rsid w:val="00790B36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37726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A4141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7618C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26BA9"/>
    <w:rsid w:val="00A34A07"/>
    <w:rsid w:val="00A3561C"/>
    <w:rsid w:val="00A53787"/>
    <w:rsid w:val="00A70D30"/>
    <w:rsid w:val="00A80EAC"/>
    <w:rsid w:val="00A80F94"/>
    <w:rsid w:val="00A84823"/>
    <w:rsid w:val="00A87F3A"/>
    <w:rsid w:val="00A91960"/>
    <w:rsid w:val="00AA0D37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47D89"/>
    <w:rsid w:val="00B5480E"/>
    <w:rsid w:val="00B56856"/>
    <w:rsid w:val="00B65BD0"/>
    <w:rsid w:val="00B7110D"/>
    <w:rsid w:val="00B822F0"/>
    <w:rsid w:val="00B84085"/>
    <w:rsid w:val="00B9507C"/>
    <w:rsid w:val="00B97736"/>
    <w:rsid w:val="00BA33FE"/>
    <w:rsid w:val="00BA42F4"/>
    <w:rsid w:val="00BA4F44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25E0B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C0A7A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132E5"/>
    <w:rsid w:val="00E202B0"/>
    <w:rsid w:val="00E403F3"/>
    <w:rsid w:val="00E40B19"/>
    <w:rsid w:val="00E50DC1"/>
    <w:rsid w:val="00E57C41"/>
    <w:rsid w:val="00E636DA"/>
    <w:rsid w:val="00E71BA9"/>
    <w:rsid w:val="00E74BBE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3925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FF60-64CA-4B85-AFEC-0CC4E65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  <w:style w:type="character" w:styleId="PageNumber">
    <w:name w:val="page number"/>
    <w:basedOn w:val="DefaultParagraphFont"/>
    <w:rsid w:val="000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vladicinhan.org.rs" TargetMode="External"/><Relationship Id="rId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702E-F1E5-4BF8-9AEC-03AB31D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6797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Windows User</cp:lastModifiedBy>
  <cp:revision>5</cp:revision>
  <cp:lastPrinted>2022-08-22T12:32:00Z</cp:lastPrinted>
  <dcterms:created xsi:type="dcterms:W3CDTF">2023-04-27T08:58:00Z</dcterms:created>
  <dcterms:modified xsi:type="dcterms:W3CDTF">2023-05-04T09:41:00Z</dcterms:modified>
</cp:coreProperties>
</file>